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26" w:rsidRDefault="00655B26" w:rsidP="00655B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29E8">
        <w:rPr>
          <w:rFonts w:ascii="Times New Roman" w:hAnsi="Times New Roman" w:cs="Times New Roman"/>
          <w:b/>
          <w:sz w:val="24"/>
          <w:szCs w:val="24"/>
        </w:rPr>
        <w:t>RANCANGAN  PENGAJARAN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HARIAN</w:t>
      </w:r>
    </w:p>
    <w:p w:rsidR="00655B26" w:rsidRDefault="00655B26" w:rsidP="00655B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 w:rsidRPr="00A3707D">
        <w:rPr>
          <w:rFonts w:ascii="Times New Roman" w:hAnsi="Times New Roman" w:cs="Times New Roman"/>
          <w:b/>
          <w:sz w:val="24"/>
          <w:szCs w:val="24"/>
        </w:rPr>
        <w:t>SEKOLAH:</w:t>
      </w:r>
      <w:r>
        <w:rPr>
          <w:rFonts w:ascii="Times New Roman" w:hAnsi="Times New Roman" w:cs="Times New Roman"/>
          <w:sz w:val="24"/>
          <w:szCs w:val="24"/>
        </w:rPr>
        <w:t xml:space="preserve">   SEK. </w:t>
      </w:r>
      <w:proofErr w:type="gramStart"/>
      <w:r>
        <w:rPr>
          <w:rFonts w:ascii="Times New Roman" w:hAnsi="Times New Roman" w:cs="Times New Roman"/>
          <w:sz w:val="24"/>
          <w:szCs w:val="24"/>
        </w:rPr>
        <w:t>MEN.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KEB   SINAR   PERMATA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 w:rsidRPr="00A3707D">
        <w:rPr>
          <w:rFonts w:ascii="Times New Roman" w:hAnsi="Times New Roman" w:cs="Times New Roman"/>
          <w:b/>
          <w:sz w:val="24"/>
          <w:szCs w:val="24"/>
        </w:rPr>
        <w:t xml:space="preserve">SUBJEK: </w:t>
      </w:r>
      <w:r>
        <w:rPr>
          <w:rFonts w:ascii="Times New Roman" w:hAnsi="Times New Roman" w:cs="Times New Roman"/>
          <w:sz w:val="24"/>
          <w:szCs w:val="24"/>
        </w:rPr>
        <w:t xml:space="preserve">  TEKNOLOGI MAKLUMAT &amp; KOMUNIKASI 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 w:rsidRPr="00A3707D">
        <w:rPr>
          <w:rFonts w:ascii="Times New Roman" w:hAnsi="Times New Roman" w:cs="Times New Roman"/>
          <w:b/>
          <w:sz w:val="24"/>
          <w:szCs w:val="24"/>
        </w:rPr>
        <w:t>TARIKH:</w:t>
      </w:r>
      <w:r>
        <w:rPr>
          <w:rFonts w:ascii="Times New Roman" w:hAnsi="Times New Roman" w:cs="Times New Roman"/>
          <w:sz w:val="24"/>
          <w:szCs w:val="24"/>
        </w:rPr>
        <w:t xml:space="preserve">  19 DISEMBER 2012             </w:t>
      </w:r>
      <w:r w:rsidRPr="00A3707D">
        <w:rPr>
          <w:rFonts w:ascii="Times New Roman" w:hAnsi="Times New Roman" w:cs="Times New Roman"/>
          <w:b/>
          <w:sz w:val="24"/>
          <w:szCs w:val="24"/>
        </w:rPr>
        <w:t xml:space="preserve">TINGKATAN: </w:t>
      </w:r>
      <w:r>
        <w:rPr>
          <w:rFonts w:ascii="Times New Roman" w:hAnsi="Times New Roman" w:cs="Times New Roman"/>
          <w:sz w:val="24"/>
          <w:szCs w:val="24"/>
        </w:rPr>
        <w:t xml:space="preserve"> 4 SAINS A1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 w:rsidRPr="00A3707D">
        <w:rPr>
          <w:rFonts w:ascii="Times New Roman" w:hAnsi="Times New Roman" w:cs="Times New Roman"/>
          <w:b/>
          <w:sz w:val="24"/>
          <w:szCs w:val="24"/>
        </w:rPr>
        <w:t>MASA:</w:t>
      </w:r>
      <w:r>
        <w:rPr>
          <w:rFonts w:ascii="Times New Roman" w:hAnsi="Times New Roman" w:cs="Times New Roman"/>
          <w:sz w:val="24"/>
          <w:szCs w:val="24"/>
        </w:rPr>
        <w:t xml:space="preserve">  7.45PG-8.30PG (30 MINIT)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E7C72">
        <w:rPr>
          <w:rFonts w:ascii="Times New Roman" w:hAnsi="Times New Roman" w:cs="Times New Roman"/>
          <w:b/>
          <w:sz w:val="24"/>
          <w:szCs w:val="24"/>
        </w:rPr>
        <w:t>BIL.</w:t>
      </w:r>
      <w:proofErr w:type="gramEnd"/>
      <w:r w:rsidRPr="006E7C72">
        <w:rPr>
          <w:rFonts w:ascii="Times New Roman" w:hAnsi="Times New Roman" w:cs="Times New Roman"/>
          <w:b/>
          <w:sz w:val="24"/>
          <w:szCs w:val="24"/>
        </w:rPr>
        <w:t xml:space="preserve"> PELAJAR: </w:t>
      </w:r>
      <w:r>
        <w:rPr>
          <w:rFonts w:ascii="Times New Roman" w:hAnsi="Times New Roman" w:cs="Times New Roman"/>
          <w:sz w:val="24"/>
          <w:szCs w:val="24"/>
        </w:rPr>
        <w:t xml:space="preserve">    30 ORANG         </w:t>
      </w:r>
      <w:r w:rsidRPr="006E7C72">
        <w:rPr>
          <w:rFonts w:ascii="Times New Roman" w:hAnsi="Times New Roman" w:cs="Times New Roman"/>
          <w:b/>
          <w:sz w:val="24"/>
          <w:szCs w:val="24"/>
        </w:rPr>
        <w:t>KEHADIRAN:</w:t>
      </w:r>
      <w:r>
        <w:rPr>
          <w:rFonts w:ascii="Times New Roman" w:hAnsi="Times New Roman" w:cs="Times New Roman"/>
          <w:sz w:val="24"/>
          <w:szCs w:val="24"/>
        </w:rPr>
        <w:t xml:space="preserve">     /</w:t>
      </w:r>
      <w:proofErr w:type="gramStart"/>
      <w:r>
        <w:rPr>
          <w:rFonts w:ascii="Times New Roman" w:hAnsi="Times New Roman" w:cs="Times New Roman"/>
          <w:sz w:val="24"/>
          <w:szCs w:val="24"/>
        </w:rPr>
        <w:t>30  ORANG</w:t>
      </w:r>
      <w:proofErr w:type="gramEnd"/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TOPIK:</w:t>
      </w: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3.0 RANGKAIAN KOMPUTER DAN KOMUNIKASI</w:t>
      </w: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3.1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Konsep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Komunikasi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3.1.1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Definisi</w:t>
      </w:r>
      <w:proofErr w:type="spellEnd"/>
    </w:p>
    <w:p w:rsidR="00655B26" w:rsidRPr="00AB1AED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B1AED">
        <w:rPr>
          <w:rFonts w:ascii="Times New Roman" w:hAnsi="Times New Roman" w:cs="Times New Roman"/>
          <w:sz w:val="24"/>
          <w:szCs w:val="24"/>
        </w:rPr>
        <w:t xml:space="preserve">3.1.1.1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 w:rsidRPr="00AB1AE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AB1AED">
        <w:rPr>
          <w:rFonts w:ascii="Times New Roman" w:hAnsi="Times New Roman" w:cs="Times New Roman"/>
          <w:sz w:val="24"/>
          <w:szCs w:val="24"/>
        </w:rPr>
        <w:t>3.1.1.2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proofErr w:type="gram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3.1.3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B26" w:rsidRPr="00AB1AED" w:rsidRDefault="00655B26" w:rsidP="00655B26">
      <w:pPr>
        <w:rPr>
          <w:rFonts w:ascii="Times New Roman" w:hAnsi="Times New Roman" w:cs="Times New Roman"/>
          <w:sz w:val="24"/>
          <w:szCs w:val="24"/>
        </w:rPr>
      </w:pPr>
      <w:r w:rsidRPr="00AB1AED">
        <w:rPr>
          <w:rFonts w:ascii="Times New Roman" w:hAnsi="Times New Roman" w:cs="Times New Roman"/>
          <w:sz w:val="24"/>
          <w:szCs w:val="24"/>
        </w:rPr>
        <w:t xml:space="preserve">                  3.1.3.1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Mendefinisikan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komputer</w:t>
      </w:r>
      <w:proofErr w:type="spellEnd"/>
    </w:p>
    <w:p w:rsidR="00655B26" w:rsidRPr="00AB1AED" w:rsidRDefault="00655B26" w:rsidP="00655B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1AE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Setempat</w:t>
      </w:r>
      <w:proofErr w:type="spellEnd"/>
    </w:p>
    <w:p w:rsidR="00655B26" w:rsidRPr="00AB1AED" w:rsidRDefault="00655B26" w:rsidP="00655B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1AE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Metropolitan</w:t>
      </w:r>
    </w:p>
    <w:p w:rsidR="00655B26" w:rsidRPr="00AB1AED" w:rsidRDefault="00655B26" w:rsidP="00655B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1AE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Luas</w:t>
      </w:r>
      <w:proofErr w:type="spellEnd"/>
    </w:p>
    <w:p w:rsidR="00655B26" w:rsidRPr="00AB1AED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B1AED">
        <w:rPr>
          <w:rFonts w:ascii="Times New Roman" w:hAnsi="Times New Roman" w:cs="Times New Roman"/>
          <w:sz w:val="24"/>
          <w:szCs w:val="24"/>
        </w:rPr>
        <w:t xml:space="preserve">3.1.3..2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Membezakan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1AED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AB1A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B26" w:rsidRPr="006E7C72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 w:rsidRPr="006E7C72">
        <w:rPr>
          <w:rFonts w:ascii="Times New Roman" w:hAnsi="Times New Roman" w:cs="Times New Roman"/>
          <w:b/>
          <w:sz w:val="24"/>
          <w:szCs w:val="24"/>
        </w:rPr>
        <w:t>HASIL PEMBELAJARAN:</w:t>
      </w:r>
    </w:p>
    <w:p w:rsidR="00655B26" w:rsidRDefault="00655B26" w:rsidP="00655B2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jenis-jenis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6D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Setempat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Metropolitan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336D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Luas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perbezaan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:-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36D1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Setempat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Metropolitan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6D1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Kawasan</w:t>
      </w:r>
      <w:proofErr w:type="spellEnd"/>
      <w:r w:rsidRPr="00336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6D15">
        <w:rPr>
          <w:rFonts w:ascii="Times New Roman" w:hAnsi="Times New Roman" w:cs="Times New Roman"/>
          <w:sz w:val="24"/>
          <w:szCs w:val="24"/>
        </w:rPr>
        <w:t>Luas</w:t>
      </w:r>
      <w:proofErr w:type="spellEnd"/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</w:p>
    <w:p w:rsidR="00655B26" w:rsidRPr="00336D15" w:rsidRDefault="00655B26" w:rsidP="00655B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E7C72">
        <w:rPr>
          <w:rFonts w:ascii="Times New Roman" w:hAnsi="Times New Roman" w:cs="Times New Roman"/>
          <w:b/>
          <w:sz w:val="24"/>
          <w:szCs w:val="24"/>
        </w:rPr>
        <w:t>OBJEKTIF PEMBELAJARAN:-</w:t>
      </w:r>
    </w:p>
    <w:p w:rsidR="00655B26" w:rsidRDefault="00655B26" w:rsidP="00655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5B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5B3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8D0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26" w:rsidRPr="008D05B3" w:rsidRDefault="00655B26" w:rsidP="00655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ketiga-tiga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26" w:rsidRDefault="00655B26" w:rsidP="00655B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perbezaaan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ketiga-tiga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26" w:rsidRPr="0083689D" w:rsidRDefault="00655B26" w:rsidP="00655B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 w:rsidRPr="006E7C72">
        <w:rPr>
          <w:rFonts w:ascii="Times New Roman" w:hAnsi="Times New Roman" w:cs="Times New Roman"/>
          <w:b/>
          <w:sz w:val="24"/>
          <w:szCs w:val="24"/>
        </w:rPr>
        <w:t>PRA-SYARAT PENGETAHUAN: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655B26" w:rsidRPr="00336D15" w:rsidRDefault="00655B26" w:rsidP="00655B2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6D15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26" w:rsidRDefault="00655B26" w:rsidP="00655B26">
      <w:pPr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 w:rsidRPr="006E7C72">
        <w:rPr>
          <w:rFonts w:ascii="Times New Roman" w:hAnsi="Times New Roman" w:cs="Times New Roman"/>
          <w:b/>
          <w:sz w:val="24"/>
          <w:szCs w:val="24"/>
        </w:rPr>
        <w:t>BAHAN PENGAJARAN: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655B26" w:rsidRPr="006E7C72" w:rsidRDefault="00655B26" w:rsidP="00655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55B26" w:rsidRDefault="00655B26" w:rsidP="00655B2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web:</w:t>
      </w:r>
    </w:p>
    <w:p w:rsidR="00655B26" w:rsidRPr="00F71E29" w:rsidRDefault="00655B26" w:rsidP="00655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31E64">
          <w:rPr>
            <w:rStyle w:val="Hyperlink"/>
            <w:rFonts w:ascii="Times New Roman" w:hAnsi="Times New Roman" w:cs="Times New Roman"/>
            <w:sz w:val="24"/>
            <w:szCs w:val="24"/>
          </w:rPr>
          <w:t>http://juruteknik-komputer.blogspot.com/2011/12/rangkaian-komputer-jenis-jenis.html</w:t>
        </w:r>
      </w:hyperlink>
      <w:r w:rsidRPr="00F71E29">
        <w:rPr>
          <w:rFonts w:ascii="Times New Roman" w:hAnsi="Times New Roman" w:cs="Times New Roman"/>
          <w:sz w:val="24"/>
          <w:szCs w:val="24"/>
        </w:rPr>
        <w:t>.</w:t>
      </w:r>
    </w:p>
    <w:p w:rsidR="00655B26" w:rsidRPr="00EF66B8" w:rsidRDefault="00655B26" w:rsidP="00655B2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F66B8">
          <w:rPr>
            <w:rStyle w:val="Hyperlink"/>
            <w:rFonts w:ascii="Times New Roman" w:hAnsi="Times New Roman" w:cs="Times New Roman"/>
            <w:sz w:val="24"/>
            <w:szCs w:val="24"/>
          </w:rPr>
          <w:t>http://rmmict.files.wordpress.com/2012/07/bidang-pembelajaran-3-1-tingkatan-4.pdf</w:t>
        </w:r>
      </w:hyperlink>
    </w:p>
    <w:p w:rsidR="00655B26" w:rsidRDefault="00655B26" w:rsidP="00655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26" w:rsidRDefault="00655B26" w:rsidP="00655B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5B26" w:rsidRPr="001D2E55" w:rsidRDefault="00655B26" w:rsidP="00655B26">
      <w:pPr>
        <w:rPr>
          <w:rFonts w:ascii="Times New Roman" w:hAnsi="Times New Roman" w:cs="Times New Roman"/>
          <w:sz w:val="24"/>
          <w:szCs w:val="24"/>
        </w:rPr>
      </w:pPr>
    </w:p>
    <w:p w:rsidR="00655B26" w:rsidRPr="006E7C72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  <w:r w:rsidRPr="006E7C72">
        <w:rPr>
          <w:rFonts w:ascii="Times New Roman" w:hAnsi="Times New Roman" w:cs="Times New Roman"/>
          <w:b/>
          <w:sz w:val="24"/>
          <w:szCs w:val="24"/>
        </w:rPr>
        <w:lastRenderedPageBreak/>
        <w:t>LANGKAH-LANGKAH PENGAJARAN:-</w:t>
      </w:r>
    </w:p>
    <w:tbl>
      <w:tblPr>
        <w:tblStyle w:val="TableGrid"/>
        <w:tblW w:w="10710" w:type="dxa"/>
        <w:tblInd w:w="-432" w:type="dxa"/>
        <w:tblLayout w:type="fixed"/>
        <w:tblLook w:val="04A0"/>
      </w:tblPr>
      <w:tblGrid>
        <w:gridCol w:w="1710"/>
        <w:gridCol w:w="3240"/>
        <w:gridCol w:w="3780"/>
        <w:gridCol w:w="1980"/>
      </w:tblGrid>
      <w:tr w:rsidR="00655B26" w:rsidTr="005A74AF">
        <w:tc>
          <w:tcPr>
            <w:tcW w:w="171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MASA</w:t>
            </w:r>
          </w:p>
          <w:p w:rsidR="00655B26" w:rsidRPr="002629E8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KANDUNGAN/ KEMAHIRAN</w:t>
            </w:r>
          </w:p>
          <w:p w:rsidR="00655B26" w:rsidRPr="002629E8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AKTIVITI PEMBELAJARAN</w:t>
            </w:r>
          </w:p>
        </w:tc>
        <w:tc>
          <w:tcPr>
            <w:tcW w:w="198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BAHAN-BAHAN/ NOTA</w:t>
            </w:r>
          </w:p>
        </w:tc>
      </w:tr>
      <w:tr w:rsidR="00655B26" w:rsidTr="005A74AF">
        <w:tc>
          <w:tcPr>
            <w:tcW w:w="171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Set </w:t>
            </w:r>
            <w:proofErr w:type="spellStart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Induksi</w:t>
            </w:r>
            <w:proofErr w:type="spellEnd"/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7.45pg-7.50pg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Mengaitkan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kehidupan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FB37CC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7CC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26" w:rsidTr="005A74AF">
        <w:trPr>
          <w:trHeight w:val="773"/>
        </w:trPr>
        <w:tc>
          <w:tcPr>
            <w:tcW w:w="171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 </w:t>
            </w:r>
            <w:proofErr w:type="spellStart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Definisi</w:t>
            </w:r>
            <w:proofErr w:type="spellEnd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7.50pg-7.55pg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3.1.1.1 </w:t>
            </w:r>
            <w:proofErr w:type="spellStart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Mendefinisikan</w:t>
            </w:r>
            <w:proofErr w:type="spellEnd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rangkaian</w:t>
            </w:r>
            <w:proofErr w:type="spellEnd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3.1.1.2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Mendefinisikan</w:t>
            </w:r>
            <w:proofErr w:type="spellEnd"/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komunikasi</w:t>
            </w:r>
            <w:proofErr w:type="spellEnd"/>
            <w:proofErr w:type="gramEnd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menyambungkan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peribadi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beroperasi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wayar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Peranti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penyambungan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berinteraksi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perkakasan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perisian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ditetapkan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peraturannya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3031">
              <w:rPr>
                <w:rFonts w:ascii="Times New Roman" w:hAnsi="Times New Roman" w:cs="Times New Roman"/>
                <w:b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penghantar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penghantaran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 analog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signal digital.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B26" w:rsidRPr="00E91D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542F3E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542F3E">
              <w:rPr>
                <w:rFonts w:ascii="Times New Roman" w:hAnsi="Times New Roman" w:cs="Times New Roman"/>
                <w:b/>
                <w:sz w:val="24"/>
                <w:szCs w:val="24"/>
              </w:rPr>
              <w:t>Inkuiri</w:t>
            </w:r>
            <w:proofErr w:type="spellEnd"/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Engage:-</w:t>
            </w:r>
          </w:p>
          <w:p w:rsidR="00655B26" w:rsidRDefault="00655B26" w:rsidP="005A74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&amp;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Explore:-</w:t>
            </w:r>
          </w:p>
          <w:p w:rsidR="00655B26" w:rsidRPr="008561C9" w:rsidRDefault="00655B26" w:rsidP="005A74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individu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proofErr w:type="gram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hyperlink r:id="rId7" w:history="1">
              <w:r w:rsidRPr="008561C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http://rmmict.files.wordpress.com/2012/07/bidang-pembelajaran-3-1-tingkatan-4.pdf</w:t>
              </w:r>
            </w:hyperlink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Explain:-</w:t>
            </w:r>
          </w:p>
          <w:p w:rsidR="00655B26" w:rsidRPr="008561C9" w:rsidRDefault="00655B26" w:rsidP="005A74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proofErr w:type="gram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menerangkan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rakan-rakan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sekelas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Extend:-</w:t>
            </w:r>
          </w:p>
          <w:p w:rsidR="00655B26" w:rsidRPr="008561C9" w:rsidRDefault="00655B26" w:rsidP="005A74A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berbincang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sama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lain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iaitu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B26" w:rsidRPr="0065005C" w:rsidRDefault="00655B26" w:rsidP="005A74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5C">
              <w:rPr>
                <w:rFonts w:ascii="Times New Roman" w:hAnsi="Times New Roman" w:cs="Times New Roman"/>
                <w:sz w:val="24"/>
                <w:szCs w:val="24"/>
              </w:rPr>
              <w:t>Evaluate:-</w:t>
            </w:r>
          </w:p>
          <w:p w:rsidR="00655B26" w:rsidRPr="008561C9" w:rsidRDefault="00655B26" w:rsidP="005A74A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menjawab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85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655B26" w:rsidRDefault="00655B26" w:rsidP="00655B2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sendiri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37CC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FB37CC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hyperlink r:id="rId8" w:history="1">
              <w:r w:rsidRPr="00FB37C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http://rmmict.files.wordpress.com/2012/07/bidang-pembelajaran-3-1-tingkatan-4.pdf</w:t>
              </w:r>
            </w:hyperlink>
          </w:p>
        </w:tc>
      </w:tr>
      <w:tr w:rsidR="00655B26" w:rsidTr="005A74AF">
        <w:tc>
          <w:tcPr>
            <w:tcW w:w="171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194067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3.1.1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Definisi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7.55pg-8.00pg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(5minit)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3.1.3.1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Mendefinisikan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jenis-jenis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rangkaian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komputer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Setempat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31A9">
              <w:rPr>
                <w:rFonts w:ascii="Times New Roman" w:hAnsi="Times New Roman" w:cs="Times New Roman"/>
                <w:b/>
                <w:sz w:val="24"/>
                <w:szCs w:val="24"/>
              </w:rPr>
              <w:t>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sahaja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Metropolitan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31A9">
              <w:rPr>
                <w:rFonts w:ascii="Times New Roman" w:hAnsi="Times New Roman" w:cs="Times New Roman"/>
                <w:b/>
                <w:sz w:val="24"/>
                <w:szCs w:val="24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beberapa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Kawasan</w:t>
            </w:r>
            <w:proofErr w:type="spellEnd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D15"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531A9">
              <w:rPr>
                <w:rFonts w:ascii="Times New Roman" w:hAnsi="Times New Roman" w:cs="Times New Roman"/>
                <w:b/>
                <w:sz w:val="24"/>
                <w:szCs w:val="24"/>
              </w:rPr>
              <w:t>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B26" w:rsidRPr="000A6F0C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Merupakan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kedua-duanya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tetapi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geografi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Pr="00D92B45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5E28BA">
              <w:rPr>
                <w:rFonts w:ascii="Times New Roman" w:hAnsi="Times New Roman" w:cs="Times New Roman"/>
                <w:b/>
                <w:sz w:val="24"/>
                <w:szCs w:val="24"/>
              </w:rPr>
              <w:t>Masteri</w:t>
            </w:r>
            <w:proofErr w:type="spellEnd"/>
          </w:p>
          <w:p w:rsidR="00655B26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B26" w:rsidRPr="00542F3E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diberitahu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proofErr w:type="gram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perlu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dicapai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59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diterangkan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guru.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dipantau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formatif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bersoal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pembetulan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pemulihan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menghadapi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kefahaman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LAN,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danWAN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655B26" w:rsidRPr="00131AA7" w:rsidRDefault="00655B26" w:rsidP="00655B2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Sila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nyatakan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maksud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Pr="00593201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slaid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disediakan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WAN.</w:t>
            </w:r>
          </w:p>
        </w:tc>
      </w:tr>
      <w:tr w:rsidR="00655B26" w:rsidTr="005A74AF">
        <w:tc>
          <w:tcPr>
            <w:tcW w:w="171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194067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3.1.3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Jenis-jenis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rangkaian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komputer</w:t>
            </w:r>
            <w:proofErr w:type="spellEnd"/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8.00pg-8.10pg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194067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3.1.3.2 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Membezakan</w:t>
            </w:r>
            <w:proofErr w:type="spellEnd"/>
            <w:proofErr w:type="gram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antara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tiga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jenis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rangkaian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komputer</w:t>
            </w:r>
            <w:proofErr w:type="spellEnd"/>
            <w:r w:rsidRPr="0019406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7739F6" w:rsidRDefault="00655B26" w:rsidP="00655B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9F6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</w:p>
          <w:p w:rsidR="00655B26" w:rsidRPr="007739F6" w:rsidRDefault="00655B26" w:rsidP="00655B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9F6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</w:p>
          <w:p w:rsidR="00655B26" w:rsidRPr="007739F6" w:rsidRDefault="00655B26" w:rsidP="00655B2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9F6">
              <w:rPr>
                <w:rFonts w:ascii="Times New Roman" w:hAnsi="Times New Roman" w:cs="Times New Roman"/>
                <w:sz w:val="24"/>
                <w:szCs w:val="24"/>
              </w:rPr>
              <w:t>WAN</w:t>
            </w:r>
          </w:p>
        </w:tc>
        <w:tc>
          <w:tcPr>
            <w:tcW w:w="37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542F3E" w:rsidRDefault="00655B26" w:rsidP="005A74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Model </w:t>
            </w:r>
            <w:proofErr w:type="spellStart"/>
            <w:r w:rsidRPr="00542F3E">
              <w:rPr>
                <w:rFonts w:ascii="Times New Roman" w:hAnsi="Times New Roman" w:cs="Times New Roman"/>
                <w:b/>
                <w:sz w:val="24"/>
                <w:szCs w:val="24"/>
              </w:rPr>
              <w:t>Inkuiri</w:t>
            </w:r>
            <w:proofErr w:type="spellEnd"/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Engage:-</w:t>
            </w:r>
          </w:p>
          <w:p w:rsidR="00655B26" w:rsidRPr="00542F3E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membaca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objektif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Asas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 &amp;</w:t>
            </w:r>
            <w:proofErr w:type="gram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terlebih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dahulu</w:t>
            </w:r>
            <w:proofErr w:type="spellEnd"/>
            <w:r w:rsidRPr="00542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Pr="001A4E93" w:rsidRDefault="00655B26" w:rsidP="005A74A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berkumpulan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berbincang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berdasarkan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mencari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mendapatkan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maklumat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pencarian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web </w:t>
            </w:r>
            <w:proofErr w:type="spellStart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 w:rsidRPr="0047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4710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http://juruteknik-komputer.blogspot.com/2011/12/rangkaian-komputer-jenis-jenis.html</w:t>
              </w:r>
            </w:hyperlink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Extand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proofErr w:type="spellStart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>Apakah</w:t>
            </w:r>
            <w:proofErr w:type="spellEnd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>perbezaan</w:t>
            </w:r>
            <w:proofErr w:type="spellEnd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>antara</w:t>
            </w:r>
            <w:proofErr w:type="spellEnd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>rangkaian</w:t>
            </w:r>
            <w:proofErr w:type="spellEnd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LAN, MAN </w:t>
            </w:r>
            <w:proofErr w:type="spellStart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4710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WAN?”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Pemikiran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bertambah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Evaluate:-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menulis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diperolehi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hadapan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dibentangkan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dibincangkan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bersama-sama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rakan-rakan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:-</w:t>
            </w:r>
          </w:p>
          <w:p w:rsidR="00655B26" w:rsidRPr="00131AA7" w:rsidRDefault="00655B26" w:rsidP="00655B2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Apakah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perbezaan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terdapat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WAN, LAN </w:t>
            </w:r>
            <w:proofErr w:type="spellStart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131AA7">
              <w:rPr>
                <w:rFonts w:ascii="Times New Roman" w:hAnsi="Times New Roman" w:cs="Times New Roman"/>
                <w:sz w:val="24"/>
                <w:szCs w:val="24"/>
              </w:rPr>
              <w:t xml:space="preserve"> MAN?</w:t>
            </w:r>
          </w:p>
          <w:p w:rsidR="00655B26" w:rsidRPr="00471008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iaitu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47100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http://juruteknik-komputer.blogspot.com/2011/12/rangkaian-komputer-jenis-jenis.html</w:t>
              </w:r>
            </w:hyperlink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B26" w:rsidTr="005A74AF">
        <w:tc>
          <w:tcPr>
            <w:tcW w:w="1710" w:type="dxa"/>
          </w:tcPr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E91D26" w:rsidRDefault="00655B26" w:rsidP="005A7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1D26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  <w:proofErr w:type="spellEnd"/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8.20pg-8.30pg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(10minit)</w:t>
            </w: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Pr="007739F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mengenai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komunikasi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juga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membuat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perbezaaan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antara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ketiga-tiga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rangkaian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komputer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F71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Pelajar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diminta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pembelajaran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diperolehi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sepanjang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mengikuti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B26" w:rsidRDefault="00655B26" w:rsidP="005A7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655B26" w:rsidRDefault="00655B26" w:rsidP="00655B26">
      <w:pPr>
        <w:rPr>
          <w:rFonts w:ascii="Times New Roman" w:hAnsi="Times New Roman" w:cs="Times New Roman"/>
          <w:b/>
          <w:sz w:val="24"/>
          <w:szCs w:val="24"/>
        </w:rPr>
      </w:pPr>
    </w:p>
    <w:p w:rsidR="003F797D" w:rsidRDefault="003F797D"/>
    <w:sectPr w:rsidR="003F797D" w:rsidSect="003F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9.75pt" o:bullet="t">
        <v:imagedata r:id="rId1" o:title="BD21295_"/>
      </v:shape>
    </w:pict>
  </w:numPicBullet>
  <w:abstractNum w:abstractNumId="0">
    <w:nsid w:val="0ABB6263"/>
    <w:multiLevelType w:val="hybridMultilevel"/>
    <w:tmpl w:val="868E95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438C7"/>
    <w:multiLevelType w:val="hybridMultilevel"/>
    <w:tmpl w:val="F968CA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3BFD"/>
    <w:multiLevelType w:val="hybridMultilevel"/>
    <w:tmpl w:val="6ED2D25C"/>
    <w:lvl w:ilvl="0" w:tplc="38265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940AF"/>
    <w:multiLevelType w:val="hybridMultilevel"/>
    <w:tmpl w:val="112ABE5E"/>
    <w:lvl w:ilvl="0" w:tplc="3F4A69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95824"/>
    <w:multiLevelType w:val="hybridMultilevel"/>
    <w:tmpl w:val="4C1E9576"/>
    <w:lvl w:ilvl="0" w:tplc="04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30365212"/>
    <w:multiLevelType w:val="hybridMultilevel"/>
    <w:tmpl w:val="B0EE27A0"/>
    <w:lvl w:ilvl="0" w:tplc="04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>
    <w:nsid w:val="59C23166"/>
    <w:multiLevelType w:val="hybridMultilevel"/>
    <w:tmpl w:val="10F4C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22555"/>
    <w:multiLevelType w:val="hybridMultilevel"/>
    <w:tmpl w:val="A2808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76FF2"/>
    <w:multiLevelType w:val="hybridMultilevel"/>
    <w:tmpl w:val="15301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75021"/>
    <w:multiLevelType w:val="hybridMultilevel"/>
    <w:tmpl w:val="6B9A6D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67115"/>
    <w:multiLevelType w:val="hybridMultilevel"/>
    <w:tmpl w:val="748EFC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B26"/>
    <w:rsid w:val="003F797D"/>
    <w:rsid w:val="005F237F"/>
    <w:rsid w:val="00655B26"/>
    <w:rsid w:val="00D8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26"/>
  </w:style>
  <w:style w:type="paragraph" w:styleId="Heading1">
    <w:name w:val="heading 1"/>
    <w:basedOn w:val="Normal"/>
    <w:next w:val="Normal"/>
    <w:link w:val="Heading1Char"/>
    <w:qFormat/>
    <w:rsid w:val="00D86CAD"/>
    <w:pPr>
      <w:keepNext/>
      <w:spacing w:after="0" w:line="360" w:lineRule="auto"/>
      <w:outlineLvl w:val="0"/>
    </w:pPr>
    <w:rPr>
      <w:rFonts w:ascii="Arial" w:eastAsia="Times New Roman" w:hAnsi="Arial" w:cs="Arial"/>
      <w:b/>
      <w:sz w:val="24"/>
      <w:szCs w:val="24"/>
      <w:lang w:val="ms-MY" w:eastAsia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6CAD"/>
    <w:rPr>
      <w:rFonts w:ascii="Arial" w:eastAsia="Times New Roman" w:hAnsi="Arial" w:cs="Arial"/>
      <w:b/>
      <w:sz w:val="24"/>
      <w:szCs w:val="24"/>
      <w:lang w:val="ms-MY" w:eastAsia="ms-MY"/>
    </w:rPr>
  </w:style>
  <w:style w:type="paragraph" w:styleId="ListParagraph">
    <w:name w:val="List Paragraph"/>
    <w:basedOn w:val="Normal"/>
    <w:uiPriority w:val="34"/>
    <w:qFormat/>
    <w:rsid w:val="00D86CAD"/>
    <w:pPr>
      <w:ind w:left="720"/>
      <w:contextualSpacing/>
    </w:pPr>
  </w:style>
  <w:style w:type="table" w:styleId="TableGrid">
    <w:name w:val="Table Grid"/>
    <w:basedOn w:val="TableNormal"/>
    <w:uiPriority w:val="59"/>
    <w:rsid w:val="00655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5B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mict.files.wordpress.com/2012/07/bidang-pembelajaran-3-1-tingkatan-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mmict.files.wordpress.com/2012/07/bidang-pembelajaran-3-1-tingkatan-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mict.files.wordpress.com/2012/07/bidang-pembelajaran-3-1-tingkatan-4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uruteknik-komputer.blogspot.com/2011/12/rangkaian-komputer-jenis-jenis.html" TargetMode="External"/><Relationship Id="rId10" Type="http://schemas.openxmlformats.org/officeDocument/2006/relationships/hyperlink" Target="http://juruteknik-komputer.blogspot.com/2011/12/rangkaian-komputer-jenis-jeni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uruteknik-komputer.blogspot.com/2011/12/rangkaian-komputer-jenis-jeni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2013-04-02T17:38:00Z</dcterms:created>
  <dcterms:modified xsi:type="dcterms:W3CDTF">2013-04-02T17:39:00Z</dcterms:modified>
</cp:coreProperties>
</file>