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DA" w:rsidRPr="00383660" w:rsidRDefault="004822DB" w:rsidP="004405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b/>
          <w:sz w:val="24"/>
          <w:szCs w:val="24"/>
        </w:rPr>
        <w:t>Rancangan</w:t>
      </w:r>
      <w:proofErr w:type="spellEnd"/>
      <w:r w:rsidRPr="0038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  <w:r w:rsidRPr="0038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b/>
          <w:sz w:val="24"/>
          <w:szCs w:val="24"/>
        </w:rPr>
        <w:t>Harian</w:t>
      </w:r>
      <w:proofErr w:type="spellEnd"/>
    </w:p>
    <w:p w:rsidR="004822DB" w:rsidRPr="00383660" w:rsidRDefault="004822DB" w:rsidP="004405C1">
      <w:pPr>
        <w:rPr>
          <w:rFonts w:ascii="Times New Roman" w:hAnsi="Times New Roman" w:cs="Times New Roman"/>
          <w:sz w:val="24"/>
          <w:szCs w:val="24"/>
        </w:rPr>
      </w:pPr>
    </w:p>
    <w:p w:rsidR="004822DB" w:rsidRPr="00383660" w:rsidRDefault="004822DB" w:rsidP="004405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r w:rsidR="00BD1B2E" w:rsidRPr="00383660">
        <w:rPr>
          <w:rFonts w:ascii="Times New Roman" w:hAnsi="Times New Roman" w:cs="Times New Roman"/>
          <w:sz w:val="24"/>
          <w:szCs w:val="24"/>
        </w:rPr>
        <w:tab/>
      </w:r>
      <w:r w:rsidRPr="00383660">
        <w:rPr>
          <w:rFonts w:ascii="Times New Roman" w:hAnsi="Times New Roman" w:cs="Times New Roman"/>
          <w:sz w:val="24"/>
          <w:szCs w:val="24"/>
        </w:rPr>
        <w:t>:</w:t>
      </w:r>
      <w:r w:rsidR="00C450ED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ED" w:rsidRPr="00383660">
        <w:rPr>
          <w:rFonts w:ascii="Times New Roman" w:hAnsi="Times New Roman" w:cs="Times New Roman"/>
          <w:sz w:val="24"/>
          <w:szCs w:val="24"/>
        </w:rPr>
        <w:t>Sek.Men.Keb</w:t>
      </w:r>
      <w:proofErr w:type="spellEnd"/>
      <w:r w:rsidR="00C450ED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ED" w:rsidRPr="00383660">
        <w:rPr>
          <w:rFonts w:ascii="Times New Roman" w:hAnsi="Times New Roman" w:cs="Times New Roman"/>
          <w:sz w:val="24"/>
          <w:szCs w:val="24"/>
        </w:rPr>
        <w:t>Kolombong</w:t>
      </w:r>
      <w:proofErr w:type="spellEnd"/>
    </w:p>
    <w:p w:rsidR="004822DB" w:rsidRPr="00383660" w:rsidRDefault="004822DB" w:rsidP="004405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660">
        <w:rPr>
          <w:rFonts w:ascii="Times New Roman" w:hAnsi="Times New Roman" w:cs="Times New Roman"/>
          <w:sz w:val="24"/>
          <w:szCs w:val="24"/>
        </w:rPr>
        <w:t>Matapelajaran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450ED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ED" w:rsidRPr="003836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C450ED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ED" w:rsidRPr="00383660">
        <w:rPr>
          <w:rFonts w:ascii="Times New Roman" w:hAnsi="Times New Roman" w:cs="Times New Roman"/>
          <w:sz w:val="24"/>
          <w:szCs w:val="24"/>
        </w:rPr>
        <w:t>Maklumat</w:t>
      </w:r>
      <w:proofErr w:type="spellEnd"/>
      <w:r w:rsidR="00C450ED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ED" w:rsidRPr="003836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50ED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ED" w:rsidRPr="00383660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4822DB" w:rsidRPr="00383660" w:rsidRDefault="004822DB" w:rsidP="004405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Tarikh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r w:rsidR="00BD1B2E" w:rsidRPr="00383660">
        <w:rPr>
          <w:rFonts w:ascii="Times New Roman" w:hAnsi="Times New Roman" w:cs="Times New Roman"/>
          <w:sz w:val="24"/>
          <w:szCs w:val="24"/>
        </w:rPr>
        <w:tab/>
      </w:r>
      <w:r w:rsidR="00BD1B2E" w:rsidRPr="00383660">
        <w:rPr>
          <w:rFonts w:ascii="Times New Roman" w:hAnsi="Times New Roman" w:cs="Times New Roman"/>
          <w:sz w:val="24"/>
          <w:szCs w:val="24"/>
        </w:rPr>
        <w:tab/>
      </w:r>
      <w:r w:rsidRPr="00383660">
        <w:rPr>
          <w:rFonts w:ascii="Times New Roman" w:hAnsi="Times New Roman" w:cs="Times New Roman"/>
          <w:sz w:val="24"/>
          <w:szCs w:val="24"/>
        </w:rPr>
        <w:t>:</w:t>
      </w:r>
      <w:r w:rsidR="00CF2C1C" w:rsidRPr="00383660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="00CF2C1C" w:rsidRPr="00383660">
        <w:rPr>
          <w:rFonts w:ascii="Times New Roman" w:hAnsi="Times New Roman" w:cs="Times New Roman"/>
          <w:sz w:val="24"/>
          <w:szCs w:val="24"/>
        </w:rPr>
        <w:t>Julai</w:t>
      </w:r>
      <w:proofErr w:type="spellEnd"/>
      <w:r w:rsidR="00CF2C1C" w:rsidRPr="00383660">
        <w:rPr>
          <w:rFonts w:ascii="Times New Roman" w:hAnsi="Times New Roman" w:cs="Times New Roman"/>
          <w:sz w:val="24"/>
          <w:szCs w:val="24"/>
        </w:rPr>
        <w:t xml:space="preserve"> 2012</w:t>
      </w:r>
      <w:r w:rsidRPr="00383660">
        <w:rPr>
          <w:rFonts w:ascii="Times New Roman" w:hAnsi="Times New Roman" w:cs="Times New Roman"/>
          <w:sz w:val="24"/>
          <w:szCs w:val="24"/>
        </w:rPr>
        <w:tab/>
      </w:r>
      <w:r w:rsidRPr="00383660">
        <w:rPr>
          <w:rFonts w:ascii="Times New Roman" w:hAnsi="Times New Roman" w:cs="Times New Roman"/>
          <w:sz w:val="24"/>
          <w:szCs w:val="24"/>
        </w:rPr>
        <w:tab/>
      </w:r>
      <w:r w:rsidRPr="00383660">
        <w:rPr>
          <w:rFonts w:ascii="Times New Roman" w:hAnsi="Times New Roman" w:cs="Times New Roman"/>
          <w:sz w:val="24"/>
          <w:szCs w:val="24"/>
        </w:rPr>
        <w:tab/>
      </w:r>
      <w:r w:rsidRPr="00383660">
        <w:rPr>
          <w:rFonts w:ascii="Times New Roman" w:hAnsi="Times New Roman" w:cs="Times New Roman"/>
          <w:sz w:val="24"/>
          <w:szCs w:val="24"/>
        </w:rPr>
        <w:tab/>
      </w:r>
      <w:r w:rsidRPr="00383660">
        <w:rPr>
          <w:rFonts w:ascii="Times New Roman" w:hAnsi="Times New Roman" w:cs="Times New Roman"/>
          <w:sz w:val="24"/>
          <w:szCs w:val="24"/>
        </w:rPr>
        <w:tab/>
      </w:r>
      <w:r w:rsidRPr="0038366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83660"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450ED" w:rsidRPr="00383660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C450ED" w:rsidRPr="00383660">
        <w:rPr>
          <w:rFonts w:ascii="Times New Roman" w:hAnsi="Times New Roman" w:cs="Times New Roman"/>
          <w:sz w:val="24"/>
          <w:szCs w:val="24"/>
        </w:rPr>
        <w:t>Cygma</w:t>
      </w:r>
      <w:proofErr w:type="spellEnd"/>
    </w:p>
    <w:p w:rsidR="004822DB" w:rsidRPr="00383660" w:rsidRDefault="004822DB" w:rsidP="004405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r w:rsidR="00BD1B2E" w:rsidRPr="00383660">
        <w:rPr>
          <w:rFonts w:ascii="Times New Roman" w:hAnsi="Times New Roman" w:cs="Times New Roman"/>
          <w:sz w:val="24"/>
          <w:szCs w:val="24"/>
        </w:rPr>
        <w:tab/>
      </w:r>
      <w:r w:rsidR="00BD1B2E" w:rsidRPr="00383660">
        <w:rPr>
          <w:rFonts w:ascii="Times New Roman" w:hAnsi="Times New Roman" w:cs="Times New Roman"/>
          <w:sz w:val="24"/>
          <w:szCs w:val="24"/>
        </w:rPr>
        <w:tab/>
      </w:r>
      <w:r w:rsidRPr="00383660">
        <w:rPr>
          <w:rFonts w:ascii="Times New Roman" w:hAnsi="Times New Roman" w:cs="Times New Roman"/>
          <w:sz w:val="24"/>
          <w:szCs w:val="24"/>
        </w:rPr>
        <w:t>:</w:t>
      </w:r>
      <w:r w:rsidR="00CF2C1C" w:rsidRPr="00383660">
        <w:rPr>
          <w:rFonts w:ascii="Times New Roman" w:hAnsi="Times New Roman" w:cs="Times New Roman"/>
          <w:sz w:val="24"/>
          <w:szCs w:val="24"/>
        </w:rPr>
        <w:t xml:space="preserve"> 9</w:t>
      </w:r>
      <w:r w:rsidR="006A68B7" w:rsidRPr="00383660">
        <w:rPr>
          <w:rFonts w:ascii="Times New Roman" w:hAnsi="Times New Roman" w:cs="Times New Roman"/>
          <w:sz w:val="24"/>
          <w:szCs w:val="24"/>
        </w:rPr>
        <w:t xml:space="preserve">.00-9.30 </w:t>
      </w:r>
      <w:proofErr w:type="spellStart"/>
      <w:r w:rsidR="006A68B7" w:rsidRPr="00383660">
        <w:rPr>
          <w:rFonts w:ascii="Times New Roman" w:hAnsi="Times New Roman" w:cs="Times New Roman"/>
          <w:sz w:val="24"/>
          <w:szCs w:val="24"/>
        </w:rPr>
        <w:t>pagi</w:t>
      </w:r>
      <w:proofErr w:type="spellEnd"/>
    </w:p>
    <w:p w:rsidR="004822DB" w:rsidRPr="00383660" w:rsidRDefault="00BD1B2E" w:rsidP="004405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660">
        <w:rPr>
          <w:rFonts w:ascii="Times New Roman" w:hAnsi="Times New Roman" w:cs="Times New Roman"/>
          <w:sz w:val="24"/>
          <w:szCs w:val="24"/>
        </w:rPr>
        <w:t>Bil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22DB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2DB" w:rsidRPr="0038366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="004822DB" w:rsidRPr="00383660">
        <w:rPr>
          <w:rFonts w:ascii="Times New Roman" w:hAnsi="Times New Roman" w:cs="Times New Roman"/>
          <w:sz w:val="24"/>
          <w:szCs w:val="24"/>
        </w:rPr>
        <w:t xml:space="preserve"> </w:t>
      </w:r>
      <w:r w:rsidRPr="00383660">
        <w:rPr>
          <w:rFonts w:ascii="Times New Roman" w:hAnsi="Times New Roman" w:cs="Times New Roman"/>
          <w:sz w:val="24"/>
          <w:szCs w:val="24"/>
        </w:rPr>
        <w:tab/>
      </w:r>
      <w:r w:rsidR="004822DB" w:rsidRPr="00383660">
        <w:rPr>
          <w:rFonts w:ascii="Times New Roman" w:hAnsi="Times New Roman" w:cs="Times New Roman"/>
          <w:sz w:val="24"/>
          <w:szCs w:val="24"/>
        </w:rPr>
        <w:t>:</w:t>
      </w:r>
      <w:r w:rsidR="00C450ED" w:rsidRPr="0038366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C450ED" w:rsidRPr="0038366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CF2C1C" w:rsidRPr="00383660">
        <w:rPr>
          <w:rFonts w:ascii="Times New Roman" w:hAnsi="Times New Roman" w:cs="Times New Roman"/>
          <w:sz w:val="24"/>
          <w:szCs w:val="24"/>
        </w:rPr>
        <w:tab/>
      </w:r>
      <w:r w:rsidR="00CF2C1C" w:rsidRPr="00383660">
        <w:rPr>
          <w:rFonts w:ascii="Times New Roman" w:hAnsi="Times New Roman" w:cs="Times New Roman"/>
          <w:sz w:val="24"/>
          <w:szCs w:val="24"/>
        </w:rPr>
        <w:tab/>
      </w:r>
      <w:r w:rsidR="00CF2C1C" w:rsidRPr="00383660">
        <w:rPr>
          <w:rFonts w:ascii="Times New Roman" w:hAnsi="Times New Roman" w:cs="Times New Roman"/>
          <w:sz w:val="24"/>
          <w:szCs w:val="24"/>
        </w:rPr>
        <w:tab/>
      </w:r>
      <w:r w:rsidR="00CF2C1C" w:rsidRPr="00383660">
        <w:rPr>
          <w:rFonts w:ascii="Times New Roman" w:hAnsi="Times New Roman" w:cs="Times New Roman"/>
          <w:sz w:val="24"/>
          <w:szCs w:val="24"/>
        </w:rPr>
        <w:tab/>
      </w:r>
      <w:r w:rsidR="00CF2C1C" w:rsidRPr="00383660">
        <w:rPr>
          <w:rFonts w:ascii="Times New Roman" w:hAnsi="Times New Roman" w:cs="Times New Roman"/>
          <w:sz w:val="24"/>
          <w:szCs w:val="24"/>
        </w:rPr>
        <w:tab/>
      </w:r>
      <w:r w:rsidRPr="0038366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4822DB" w:rsidRPr="00383660">
        <w:rPr>
          <w:rFonts w:ascii="Times New Roman" w:hAnsi="Times New Roman" w:cs="Times New Roman"/>
          <w:sz w:val="24"/>
          <w:szCs w:val="24"/>
        </w:rPr>
        <w:t>Kehadiran</w:t>
      </w:r>
      <w:proofErr w:type="spellEnd"/>
      <w:r w:rsidR="004822DB" w:rsidRPr="003836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450ED" w:rsidRPr="0038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2DB" w:rsidRPr="00383660" w:rsidRDefault="004822DB" w:rsidP="004405C1">
      <w:pPr>
        <w:rPr>
          <w:rFonts w:ascii="Times New Roman" w:hAnsi="Times New Roman" w:cs="Times New Roman"/>
          <w:sz w:val="24"/>
          <w:szCs w:val="24"/>
        </w:rPr>
      </w:pPr>
    </w:p>
    <w:p w:rsidR="004822DB" w:rsidRPr="00383660" w:rsidRDefault="004822DB" w:rsidP="004405C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8366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83660">
        <w:rPr>
          <w:rFonts w:ascii="Times New Roman" w:hAnsi="Times New Roman" w:cs="Times New Roman"/>
          <w:sz w:val="24"/>
          <w:szCs w:val="24"/>
        </w:rPr>
        <w:t xml:space="preserve"> 3.2.1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Peranti</w:t>
      </w:r>
      <w:proofErr w:type="spellEnd"/>
    </w:p>
    <w:p w:rsidR="000F73BD" w:rsidRPr="00383660" w:rsidRDefault="000F73BD" w:rsidP="004405C1">
      <w:pPr>
        <w:rPr>
          <w:rFonts w:ascii="Times New Roman" w:hAnsi="Times New Roman" w:cs="Times New Roman"/>
          <w:sz w:val="24"/>
          <w:szCs w:val="24"/>
        </w:rPr>
      </w:pPr>
    </w:p>
    <w:p w:rsidR="004822DB" w:rsidRPr="00383660" w:rsidRDefault="004822DB" w:rsidP="004405C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8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8366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165A" w:rsidRPr="00383660" w:rsidRDefault="00156E44" w:rsidP="004405C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4822DB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2DB" w:rsidRPr="00383660">
        <w:rPr>
          <w:rFonts w:ascii="Times New Roman" w:hAnsi="Times New Roman" w:cs="Times New Roman"/>
          <w:sz w:val="24"/>
          <w:szCs w:val="24"/>
        </w:rPr>
        <w:t>peranti</w:t>
      </w:r>
      <w:proofErr w:type="spellEnd"/>
      <w:r w:rsidR="004822DB" w:rsidRPr="003836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822DB" w:rsidRPr="00383660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="004822DB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2DB" w:rsidRPr="003836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822DB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2DB" w:rsidRPr="0038366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4822DB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2DB" w:rsidRPr="00383660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4822DB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18E" w:rsidRPr="0038366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45718E" w:rsidRPr="003836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5718E" w:rsidRPr="0038366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45718E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18E" w:rsidRPr="00383660">
        <w:rPr>
          <w:rFonts w:ascii="Times New Roman" w:hAnsi="Times New Roman" w:cs="Times New Roman"/>
          <w:sz w:val="24"/>
          <w:szCs w:val="24"/>
        </w:rPr>
        <w:t>daripada</w:t>
      </w:r>
      <w:proofErr w:type="spellEnd"/>
    </w:p>
    <w:p w:rsidR="0045718E" w:rsidRPr="00383660" w:rsidRDefault="0045718E" w:rsidP="004405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rangkaian</w:t>
      </w:r>
      <w:proofErr w:type="spellEnd"/>
    </w:p>
    <w:p w:rsidR="0045718E" w:rsidRPr="00383660" w:rsidRDefault="0045718E" w:rsidP="004405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wayar</w:t>
      </w:r>
      <w:proofErr w:type="spellEnd"/>
    </w:p>
    <w:p w:rsidR="0045718E" w:rsidRPr="00383660" w:rsidRDefault="0045718E" w:rsidP="004405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83660">
        <w:rPr>
          <w:rFonts w:ascii="Times New Roman" w:hAnsi="Times New Roman" w:cs="Times New Roman"/>
          <w:sz w:val="24"/>
          <w:szCs w:val="24"/>
        </w:rPr>
        <w:t>Modem</w:t>
      </w:r>
    </w:p>
    <w:p w:rsidR="0045718E" w:rsidRPr="00383660" w:rsidRDefault="0045718E" w:rsidP="004405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Hab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Peranti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suis</w:t>
      </w:r>
      <w:proofErr w:type="spellEnd"/>
    </w:p>
    <w:p w:rsidR="0045718E" w:rsidRPr="00383660" w:rsidRDefault="0045718E" w:rsidP="004405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Penghala</w:t>
      </w:r>
      <w:proofErr w:type="spellEnd"/>
    </w:p>
    <w:p w:rsidR="0045718E" w:rsidRPr="00383660" w:rsidRDefault="0045718E" w:rsidP="004405C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wayar</w:t>
      </w:r>
      <w:proofErr w:type="spellEnd"/>
    </w:p>
    <w:p w:rsidR="00A1165A" w:rsidRPr="00383660" w:rsidRDefault="00A1165A" w:rsidP="00440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50ED" w:rsidRPr="00383660" w:rsidRDefault="00156E44" w:rsidP="004405C1">
      <w:pPr>
        <w:pStyle w:val="ListParagraph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m</w:t>
      </w:r>
      <w:r w:rsidR="00C450ED" w:rsidRPr="00383660">
        <w:rPr>
          <w:rFonts w:ascii="Times New Roman" w:hAnsi="Times New Roman" w:cs="Times New Roman"/>
          <w:sz w:val="24"/>
          <w:szCs w:val="24"/>
        </w:rPr>
        <w:t>enyatakan</w:t>
      </w:r>
      <w:proofErr w:type="spellEnd"/>
      <w:r w:rsidR="00C450ED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5A" w:rsidRPr="00383660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A1165A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ED" w:rsidRPr="0038366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C450ED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0ED" w:rsidRPr="00383660">
        <w:rPr>
          <w:rFonts w:ascii="Times New Roman" w:hAnsi="Times New Roman" w:cs="Times New Roman"/>
          <w:sz w:val="24"/>
          <w:szCs w:val="24"/>
        </w:rPr>
        <w:t>peranti</w:t>
      </w:r>
      <w:proofErr w:type="spellEnd"/>
      <w:r w:rsidR="00C450ED" w:rsidRPr="00383660">
        <w:rPr>
          <w:rFonts w:ascii="Times New Roman" w:hAnsi="Times New Roman" w:cs="Times New Roman"/>
          <w:sz w:val="24"/>
          <w:szCs w:val="24"/>
        </w:rPr>
        <w:t xml:space="preserve"> </w:t>
      </w:r>
      <w:r w:rsidR="00A1165A" w:rsidRPr="0038366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1165A" w:rsidRPr="0038366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A1165A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5A" w:rsidRPr="003836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165A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5A" w:rsidRPr="0038366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A1165A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5A" w:rsidRPr="00383660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A1165A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65A" w:rsidRPr="0038366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="00A1165A" w:rsidRPr="00383660">
        <w:rPr>
          <w:rFonts w:ascii="Times New Roman" w:hAnsi="Times New Roman" w:cs="Times New Roman"/>
          <w:sz w:val="24"/>
          <w:szCs w:val="24"/>
        </w:rPr>
        <w:t>.</w:t>
      </w:r>
    </w:p>
    <w:p w:rsidR="003D74AA" w:rsidRPr="00383660" w:rsidRDefault="003D74AA" w:rsidP="00440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D74AA" w:rsidRPr="00383660" w:rsidRDefault="003D74AA" w:rsidP="00440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450ED" w:rsidRPr="00383660" w:rsidRDefault="00C450ED" w:rsidP="004405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b/>
          <w:sz w:val="24"/>
          <w:szCs w:val="24"/>
        </w:rPr>
        <w:t>Objektif</w:t>
      </w:r>
      <w:proofErr w:type="spellEnd"/>
      <w:r w:rsidRPr="0038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p w:rsidR="00C450ED" w:rsidRPr="00383660" w:rsidRDefault="00C450ED" w:rsidP="00440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D4" w:rsidRPr="00383660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="001C05D4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D4" w:rsidRPr="0038366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1C05D4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D4" w:rsidRPr="00383660">
        <w:rPr>
          <w:rFonts w:ascii="Times New Roman" w:hAnsi="Times New Roman" w:cs="Times New Roman"/>
          <w:sz w:val="24"/>
          <w:szCs w:val="24"/>
        </w:rPr>
        <w:t>bertulis</w:t>
      </w:r>
      <w:proofErr w:type="spellEnd"/>
      <w:r w:rsidR="001C05D4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D4" w:rsidRPr="0038366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1C05D4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D4" w:rsidRPr="00383660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1C05D4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05D4" w:rsidRPr="00383660">
        <w:rPr>
          <w:rFonts w:ascii="Times New Roman" w:hAnsi="Times New Roman" w:cs="Times New Roman"/>
          <w:sz w:val="24"/>
          <w:szCs w:val="24"/>
        </w:rPr>
        <w:t>peranti</w:t>
      </w:r>
      <w:proofErr w:type="spellEnd"/>
      <w:r w:rsidR="001C05D4" w:rsidRPr="003836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C05D4" w:rsidRPr="00383660">
        <w:rPr>
          <w:rFonts w:ascii="Times New Roman" w:hAnsi="Times New Roman" w:cs="Times New Roman"/>
          <w:sz w:val="24"/>
          <w:szCs w:val="24"/>
        </w:rPr>
        <w:t>diperlu</w:t>
      </w:r>
      <w:r w:rsidR="00974140" w:rsidRPr="00383660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974140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140" w:rsidRPr="003836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74140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140" w:rsidRPr="0038366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74140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140" w:rsidRPr="00383660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974140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4140" w:rsidRPr="00383660">
        <w:rPr>
          <w:rFonts w:ascii="Times New Roman" w:hAnsi="Times New Roman" w:cs="Times New Roman"/>
          <w:sz w:val="24"/>
          <w:szCs w:val="24"/>
        </w:rPr>
        <w:t>k</w:t>
      </w:r>
      <w:r w:rsidR="001C05D4" w:rsidRPr="00383660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="001C05D4" w:rsidRPr="00383660">
        <w:rPr>
          <w:rFonts w:ascii="Times New Roman" w:hAnsi="Times New Roman" w:cs="Times New Roman"/>
          <w:sz w:val="24"/>
          <w:szCs w:val="24"/>
        </w:rPr>
        <w:t>.</w:t>
      </w:r>
    </w:p>
    <w:p w:rsidR="001C05D4" w:rsidRPr="00383660" w:rsidRDefault="001C05D4" w:rsidP="004405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bertulis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keenam-enam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peranti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>.</w:t>
      </w:r>
    </w:p>
    <w:p w:rsidR="00C450ED" w:rsidRPr="00383660" w:rsidRDefault="00C450ED" w:rsidP="004405C1">
      <w:pPr>
        <w:rPr>
          <w:rFonts w:ascii="Times New Roman" w:hAnsi="Times New Roman" w:cs="Times New Roman"/>
          <w:sz w:val="24"/>
          <w:szCs w:val="24"/>
        </w:rPr>
      </w:pPr>
    </w:p>
    <w:p w:rsidR="00C450ED" w:rsidRPr="00383660" w:rsidRDefault="00C450ED" w:rsidP="004405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 w:rsidRPr="0038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5D92" w:rsidRPr="00383660">
        <w:rPr>
          <w:rFonts w:ascii="Times New Roman" w:hAnsi="Times New Roman" w:cs="Times New Roman"/>
          <w:b/>
          <w:sz w:val="24"/>
          <w:szCs w:val="24"/>
        </w:rPr>
        <w:t>Sedia</w:t>
      </w:r>
      <w:proofErr w:type="spellEnd"/>
      <w:r w:rsidR="004A5D92" w:rsidRPr="0038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5D92" w:rsidRPr="00383660"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</w:p>
    <w:p w:rsidR="0042437A" w:rsidRPr="00383660" w:rsidRDefault="009D74DA" w:rsidP="00440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Pela</w:t>
      </w:r>
      <w:r w:rsidR="00C63245" w:rsidRPr="00383660">
        <w:rPr>
          <w:rFonts w:ascii="Times New Roman" w:hAnsi="Times New Roman" w:cs="Times New Roman"/>
          <w:sz w:val="24"/>
          <w:szCs w:val="24"/>
        </w:rPr>
        <w:t>jar</w:t>
      </w:r>
      <w:proofErr w:type="spellEnd"/>
      <w:r w:rsidR="00C63245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45" w:rsidRPr="00383660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C63245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45" w:rsidRPr="00383660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="00C63245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45" w:rsidRPr="00383660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="00C63245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3BD" w:rsidRPr="00383660">
        <w:rPr>
          <w:rFonts w:ascii="Times New Roman" w:hAnsi="Times New Roman" w:cs="Times New Roman"/>
          <w:sz w:val="24"/>
          <w:szCs w:val="24"/>
        </w:rPr>
        <w:t>k</w:t>
      </w:r>
      <w:r w:rsidR="00C63245" w:rsidRPr="00383660">
        <w:rPr>
          <w:rFonts w:ascii="Times New Roman" w:hAnsi="Times New Roman" w:cs="Times New Roman"/>
          <w:sz w:val="24"/>
          <w:szCs w:val="24"/>
        </w:rPr>
        <w:t>omputer</w:t>
      </w:r>
      <w:proofErr w:type="spellEnd"/>
      <w:r w:rsidR="00C63245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45" w:rsidRPr="003836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63245"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245" w:rsidRPr="0038366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C63245" w:rsidRPr="00383660">
        <w:rPr>
          <w:rFonts w:ascii="Times New Roman" w:hAnsi="Times New Roman" w:cs="Times New Roman"/>
          <w:sz w:val="24"/>
          <w:szCs w:val="24"/>
        </w:rPr>
        <w:t>.</w:t>
      </w:r>
    </w:p>
    <w:p w:rsidR="000F73BD" w:rsidRPr="00383660" w:rsidRDefault="000F73BD" w:rsidP="005D1E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05D4" w:rsidRPr="00383660" w:rsidRDefault="001C05D4" w:rsidP="004405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b/>
          <w:sz w:val="24"/>
          <w:szCs w:val="24"/>
        </w:rPr>
        <w:lastRenderedPageBreak/>
        <w:t>Bahan</w:t>
      </w:r>
      <w:proofErr w:type="spellEnd"/>
      <w:r w:rsidRPr="0038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</w:p>
    <w:p w:rsidR="00974140" w:rsidRPr="00383660" w:rsidRDefault="00006C89" w:rsidP="004405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internet </w:t>
      </w:r>
    </w:p>
    <w:p w:rsidR="00974140" w:rsidRPr="00383660" w:rsidRDefault="0038306C" w:rsidP="0058431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06C89" w:rsidRPr="0038366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http://juruteknik-komputer.blogspot.com/2012/01/fungsi-fungsi-peranti-rangkaian.html</w:t>
        </w:r>
      </w:hyperlink>
    </w:p>
    <w:p w:rsidR="006A68B7" w:rsidRPr="00383660" w:rsidRDefault="0038306C" w:rsidP="004405C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A68B7" w:rsidRPr="0038366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http://computernetworkingnotes.com/network-devices/devices-hub-switch-router.html</w:t>
        </w:r>
      </w:hyperlink>
    </w:p>
    <w:p w:rsidR="005D1ECB" w:rsidRPr="00383660" w:rsidRDefault="005D1ECB" w:rsidP="005D1EC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83660">
          <w:rPr>
            <w:rStyle w:val="Hyperlink"/>
            <w:rFonts w:ascii="Times New Roman" w:hAnsi="Times New Roman" w:cs="Times New Roman"/>
            <w:color w:val="auto"/>
          </w:rPr>
          <w:t>http://ms.wikipedia.org/wiki/Kad_antara_muka_rangkaian</w:t>
        </w:r>
      </w:hyperlink>
    </w:p>
    <w:p w:rsidR="005D1ECB" w:rsidRPr="00383660" w:rsidRDefault="005D1ECB" w:rsidP="005D1EC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83660">
          <w:rPr>
            <w:rStyle w:val="Hyperlink"/>
            <w:rFonts w:ascii="Times New Roman" w:hAnsi="Times New Roman" w:cs="Times New Roman"/>
            <w:color w:val="auto"/>
          </w:rPr>
          <w:t>http://ms.wikipedia.org/wiki/Modem</w:t>
        </w:r>
      </w:hyperlink>
    </w:p>
    <w:p w:rsidR="005D1ECB" w:rsidRPr="00383660" w:rsidRDefault="005D1ECB" w:rsidP="004405C1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83660">
          <w:rPr>
            <w:rStyle w:val="Hyperlink"/>
            <w:rFonts w:ascii="Times New Roman" w:hAnsi="Times New Roman" w:cs="Times New Roman"/>
            <w:color w:val="auto"/>
          </w:rPr>
          <w:t>http://ms.wikipedia.org/wiki/Hab_(rangkaian)</w:t>
        </w:r>
      </w:hyperlink>
    </w:p>
    <w:p w:rsidR="005D1ECB" w:rsidRPr="00383660" w:rsidRDefault="005D1ECB" w:rsidP="005D1EC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83660">
          <w:rPr>
            <w:rStyle w:val="Hyperlink"/>
            <w:rFonts w:ascii="Times New Roman" w:hAnsi="Times New Roman" w:cs="Times New Roman"/>
            <w:color w:val="auto"/>
          </w:rPr>
          <w:t>http://ms.wikipedia.org/wiki/Suis_(rangkaian)</w:t>
        </w:r>
      </w:hyperlink>
    </w:p>
    <w:p w:rsidR="005D1ECB" w:rsidRPr="00383660" w:rsidRDefault="005D1ECB" w:rsidP="005D1EC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83660">
          <w:rPr>
            <w:rStyle w:val="Hyperlink"/>
            <w:rFonts w:ascii="Times New Roman" w:hAnsi="Times New Roman" w:cs="Times New Roman"/>
            <w:color w:val="auto"/>
          </w:rPr>
          <w:t>http://ms.wikipedia.org/wiki/Penghala</w:t>
        </w:r>
      </w:hyperlink>
    </w:p>
    <w:p w:rsidR="005D1ECB" w:rsidRPr="00383660" w:rsidRDefault="005D1ECB" w:rsidP="005D1EC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83660">
          <w:rPr>
            <w:rStyle w:val="Hyperlink"/>
            <w:rFonts w:ascii="Times New Roman" w:hAnsi="Times New Roman" w:cs="Times New Roman"/>
            <w:color w:val="auto"/>
          </w:rPr>
          <w:t>http://en.wikipedia.org/wiki/Wireless_access_point</w:t>
        </w:r>
      </w:hyperlink>
    </w:p>
    <w:p w:rsidR="005D1ECB" w:rsidRPr="00383660" w:rsidRDefault="005D1ECB" w:rsidP="005D1EC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41A3C" w:rsidRPr="00383660" w:rsidRDefault="00241A3C" w:rsidP="004405C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41A3C" w:rsidRPr="00383660" w:rsidRDefault="00601CC2" w:rsidP="004405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CC2" w:rsidRPr="00383660" w:rsidRDefault="00601CC2" w:rsidP="004405C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83660">
        <w:rPr>
          <w:rFonts w:ascii="Times New Roman" w:hAnsi="Times New Roman" w:cs="Times New Roman"/>
          <w:sz w:val="24"/>
          <w:szCs w:val="24"/>
        </w:rPr>
        <w:t>Computers are Your Future</w:t>
      </w:r>
      <w:r w:rsidR="00241A3C" w:rsidRPr="00383660">
        <w:rPr>
          <w:rFonts w:ascii="Times New Roman" w:hAnsi="Times New Roman" w:cs="Times New Roman"/>
          <w:sz w:val="24"/>
          <w:szCs w:val="24"/>
        </w:rPr>
        <w:t>,</w:t>
      </w:r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292</w:t>
      </w:r>
    </w:p>
    <w:p w:rsidR="00133CDD" w:rsidRPr="00383660" w:rsidRDefault="00241A3C" w:rsidP="00133CDD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383660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133CDD" w:rsidRPr="00383660" w:rsidRDefault="00133CDD" w:rsidP="00133CD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33CDD" w:rsidRPr="00383660" w:rsidRDefault="00133CDD" w:rsidP="00133C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3660">
        <w:rPr>
          <w:rFonts w:ascii="Times New Roman" w:hAnsi="Times New Roman" w:cs="Times New Roman"/>
          <w:sz w:val="24"/>
          <w:szCs w:val="24"/>
        </w:rPr>
        <w:t xml:space="preserve">Nota </w:t>
      </w:r>
      <w:proofErr w:type="spellStart"/>
      <w:r w:rsidRPr="00383660">
        <w:rPr>
          <w:rFonts w:ascii="Times New Roman" w:hAnsi="Times New Roman" w:cs="Times New Roman"/>
          <w:sz w:val="24"/>
          <w:szCs w:val="24"/>
        </w:rPr>
        <w:t>slaid</w:t>
      </w:r>
      <w:proofErr w:type="spellEnd"/>
    </w:p>
    <w:p w:rsidR="00DC1017" w:rsidRPr="00383660" w:rsidRDefault="00DC1017" w:rsidP="004405C1">
      <w:pPr>
        <w:rPr>
          <w:rFonts w:ascii="Times New Roman" w:hAnsi="Times New Roman" w:cs="Times New Roman"/>
          <w:sz w:val="24"/>
          <w:szCs w:val="24"/>
        </w:rPr>
      </w:pP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7023EA" w:rsidRPr="00383660" w:rsidRDefault="007023E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7023EA" w:rsidRPr="00383660" w:rsidRDefault="007023EA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DC1017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3660">
        <w:rPr>
          <w:rFonts w:ascii="Times New Roman" w:hAnsi="Times New Roman" w:cs="Times New Roman"/>
          <w:b/>
          <w:sz w:val="24"/>
          <w:szCs w:val="24"/>
        </w:rPr>
        <w:lastRenderedPageBreak/>
        <w:t>Langkah</w:t>
      </w:r>
      <w:proofErr w:type="spellEnd"/>
      <w:r w:rsidRPr="003836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3660">
        <w:rPr>
          <w:rFonts w:ascii="Times New Roman" w:hAnsi="Times New Roman" w:cs="Times New Roman"/>
          <w:b/>
          <w:sz w:val="24"/>
          <w:szCs w:val="24"/>
        </w:rPr>
        <w:t>Pengajaran</w:t>
      </w:r>
      <w:proofErr w:type="spellEnd"/>
      <w:r w:rsidRPr="00383660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42437A" w:rsidRPr="00383660" w:rsidRDefault="0042437A" w:rsidP="004405C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2761"/>
        <w:gridCol w:w="2977"/>
        <w:gridCol w:w="2380"/>
      </w:tblGrid>
      <w:tr w:rsidR="00DC1017" w:rsidRPr="00383660" w:rsidTr="00E82285">
        <w:tc>
          <w:tcPr>
            <w:tcW w:w="1458" w:type="dxa"/>
          </w:tcPr>
          <w:p w:rsidR="00DC1017" w:rsidRPr="00383660" w:rsidRDefault="00DC1017" w:rsidP="00440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b/>
                <w:sz w:val="24"/>
                <w:szCs w:val="24"/>
              </w:rPr>
              <w:t>Langkah</w:t>
            </w:r>
            <w:proofErr w:type="spellEnd"/>
          </w:p>
        </w:tc>
        <w:tc>
          <w:tcPr>
            <w:tcW w:w="2761" w:type="dxa"/>
          </w:tcPr>
          <w:p w:rsidR="00DC1017" w:rsidRPr="00383660" w:rsidRDefault="00DC1017" w:rsidP="00440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b/>
                <w:sz w:val="24"/>
                <w:szCs w:val="24"/>
              </w:rPr>
              <w:t>Kandungan</w:t>
            </w:r>
            <w:proofErr w:type="spellEnd"/>
            <w:r w:rsidRPr="0038366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3660">
              <w:rPr>
                <w:rFonts w:ascii="Times New Roman" w:hAnsi="Times New Roman" w:cs="Times New Roman"/>
                <w:b/>
                <w:sz w:val="24"/>
                <w:szCs w:val="24"/>
              </w:rPr>
              <w:t>Kemahiran</w:t>
            </w:r>
            <w:proofErr w:type="spellEnd"/>
          </w:p>
        </w:tc>
        <w:tc>
          <w:tcPr>
            <w:tcW w:w="2977" w:type="dxa"/>
          </w:tcPr>
          <w:p w:rsidR="00DC1017" w:rsidRPr="00383660" w:rsidRDefault="00DC1017" w:rsidP="00440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b/>
                <w:sz w:val="24"/>
                <w:szCs w:val="24"/>
              </w:rPr>
              <w:t>Aktiviti</w:t>
            </w:r>
            <w:proofErr w:type="spellEnd"/>
            <w:r w:rsidRPr="00383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b/>
                <w:sz w:val="24"/>
                <w:szCs w:val="24"/>
              </w:rPr>
              <w:t>Pengajaran</w:t>
            </w:r>
            <w:proofErr w:type="spellEnd"/>
          </w:p>
        </w:tc>
        <w:tc>
          <w:tcPr>
            <w:tcW w:w="2380" w:type="dxa"/>
          </w:tcPr>
          <w:p w:rsidR="00DC1017" w:rsidRPr="00383660" w:rsidRDefault="00DC1017" w:rsidP="004405C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b/>
                <w:sz w:val="24"/>
                <w:szCs w:val="24"/>
              </w:rPr>
              <w:t>Bahan</w:t>
            </w:r>
            <w:proofErr w:type="spellEnd"/>
            <w:r w:rsidRPr="00383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Nota</w:t>
            </w:r>
          </w:p>
        </w:tc>
      </w:tr>
      <w:tr w:rsidR="00DC1017" w:rsidRPr="00383660" w:rsidTr="00E82285">
        <w:tc>
          <w:tcPr>
            <w:tcW w:w="1458" w:type="dxa"/>
          </w:tcPr>
          <w:p w:rsidR="00DC1017" w:rsidRPr="00383660" w:rsidRDefault="00DC1017" w:rsidP="00440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Set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Induksi</w:t>
            </w:r>
            <w:proofErr w:type="spellEnd"/>
          </w:p>
          <w:p w:rsidR="00B81AE7" w:rsidRPr="00383660" w:rsidRDefault="00DC1017" w:rsidP="00440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minit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017" w:rsidRPr="00383660" w:rsidRDefault="00DC1017" w:rsidP="00440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(9.00-9.05)</w:t>
            </w:r>
          </w:p>
        </w:tc>
        <w:tc>
          <w:tcPr>
            <w:tcW w:w="2761" w:type="dxa"/>
          </w:tcPr>
          <w:p w:rsidR="00751BCE" w:rsidRPr="00383660" w:rsidRDefault="0045672B" w:rsidP="00260E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bersedia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pelajaran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2977" w:type="dxa"/>
          </w:tcPr>
          <w:p w:rsidR="00DC1017" w:rsidRDefault="00DC1017" w:rsidP="00957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peranti</w:t>
            </w:r>
            <w:proofErr w:type="spellEnd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fungsinya</w:t>
            </w:r>
            <w:proofErr w:type="spellEnd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seharian</w:t>
            </w:r>
            <w:proofErr w:type="spellEnd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DD" w:rsidRPr="00383660">
              <w:rPr>
                <w:rFonts w:ascii="Times New Roman" w:hAnsi="Times New Roman" w:cs="Times New Roman"/>
                <w:sz w:val="24"/>
                <w:szCs w:val="24"/>
              </w:rPr>
              <w:t>seperti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bimbit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mengkehendaki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penggunanya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menambah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kad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prabayar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berhubung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="00957F46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lain.</w:t>
            </w:r>
          </w:p>
          <w:p w:rsidR="009B3FC5" w:rsidRPr="00383660" w:rsidRDefault="009B3FC5" w:rsidP="00957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DC1017" w:rsidRPr="00383660" w:rsidRDefault="00133CDD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slaid</w:t>
            </w:r>
            <w:proofErr w:type="spellEnd"/>
          </w:p>
        </w:tc>
      </w:tr>
      <w:tr w:rsidR="004405C1" w:rsidRPr="00383660" w:rsidTr="00E82285">
        <w:trPr>
          <w:trHeight w:val="2542"/>
        </w:trPr>
        <w:tc>
          <w:tcPr>
            <w:tcW w:w="1458" w:type="dxa"/>
          </w:tcPr>
          <w:p w:rsidR="004405C1" w:rsidRPr="00383660" w:rsidRDefault="004405C1" w:rsidP="00A12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405C1" w:rsidRPr="00383660" w:rsidRDefault="004405C1" w:rsidP="00A12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minit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05C1" w:rsidRPr="00383660" w:rsidRDefault="004405C1" w:rsidP="00A12E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(9.05-9.15)</w:t>
            </w:r>
          </w:p>
        </w:tc>
        <w:tc>
          <w:tcPr>
            <w:tcW w:w="2761" w:type="dxa"/>
          </w:tcPr>
          <w:p w:rsidR="004405C1" w:rsidRPr="00383660" w:rsidRDefault="004405C1" w:rsidP="00A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slaid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enam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peranti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05C1" w:rsidRPr="00383660" w:rsidRDefault="004405C1" w:rsidP="00A12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05C1" w:rsidRPr="00383660" w:rsidRDefault="004405C1" w:rsidP="00A1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1.Pelajar</w:t>
            </w:r>
            <w:proofErr w:type="gram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mendapat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penerangan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4405C1" w:rsidRPr="00383660" w:rsidRDefault="004405C1" w:rsidP="00A1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C1" w:rsidRPr="00383660" w:rsidRDefault="004405C1" w:rsidP="00A1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2.Pelajar</w:t>
            </w:r>
            <w:proofErr w:type="gram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maklumat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web.</w:t>
            </w:r>
          </w:p>
          <w:p w:rsidR="004405C1" w:rsidRPr="00383660" w:rsidRDefault="004405C1" w:rsidP="00A1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C1" w:rsidRPr="00383660" w:rsidRDefault="004405C1" w:rsidP="00A1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3.Pelajar</w:t>
            </w:r>
            <w:proofErr w:type="gram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bertulis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peranti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computer.</w:t>
            </w:r>
          </w:p>
          <w:p w:rsidR="004405C1" w:rsidRPr="00383660" w:rsidRDefault="004405C1" w:rsidP="00A1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C1" w:rsidRPr="00383660" w:rsidRDefault="004405C1" w:rsidP="00A1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405C1" w:rsidRPr="00383660" w:rsidRDefault="004405C1" w:rsidP="00A1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5C1" w:rsidRPr="00383660" w:rsidRDefault="004405C1" w:rsidP="00A12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5.Pelajar</w:t>
            </w:r>
            <w:proofErr w:type="gram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:rsidR="00E82285" w:rsidRDefault="00E82285" w:rsidP="00A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slaid</w:t>
            </w:r>
            <w:proofErr w:type="spellEnd"/>
          </w:p>
          <w:p w:rsidR="004405C1" w:rsidRPr="00383660" w:rsidRDefault="004405C1" w:rsidP="00A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web :</w:t>
            </w:r>
          </w:p>
          <w:p w:rsidR="00EC3793" w:rsidRPr="00383660" w:rsidRDefault="0038306C" w:rsidP="00A12E30">
            <w:pPr>
              <w:rPr>
                <w:rFonts w:ascii="Times New Roman" w:hAnsi="Times New Roman" w:cs="Times New Roman"/>
              </w:rPr>
            </w:pPr>
            <w:hyperlink r:id="rId13" w:history="1">
              <w:r w:rsidR="00EC3793" w:rsidRPr="0038366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http://computernetworkingnotes.com/network-devices/devices-hub-switch-router.html</w:t>
              </w:r>
            </w:hyperlink>
          </w:p>
          <w:p w:rsidR="00383660" w:rsidRPr="00383660" w:rsidRDefault="00383660" w:rsidP="00A12E30">
            <w:pPr>
              <w:rPr>
                <w:rFonts w:ascii="Times New Roman" w:hAnsi="Times New Roman" w:cs="Times New Roman"/>
              </w:rPr>
            </w:pPr>
            <w:r w:rsidRPr="00383660">
              <w:rPr>
                <w:rFonts w:ascii="Times New Roman" w:hAnsi="Times New Roman" w:cs="Times New Roman"/>
              </w:rPr>
              <w:t>Wikipedia :</w:t>
            </w:r>
          </w:p>
          <w:p w:rsidR="00383660" w:rsidRPr="00383660" w:rsidRDefault="00383660" w:rsidP="003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83660">
                <w:rPr>
                  <w:rStyle w:val="Hyperlink"/>
                  <w:rFonts w:ascii="Times New Roman" w:hAnsi="Times New Roman" w:cs="Times New Roman"/>
                  <w:color w:val="auto"/>
                </w:rPr>
                <w:t>http://ms.wikipedia.org/wiki/Kad_antara_muka_rangkaian</w:t>
              </w:r>
            </w:hyperlink>
          </w:p>
          <w:p w:rsidR="00383660" w:rsidRPr="00383660" w:rsidRDefault="00383660" w:rsidP="003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83660">
                <w:rPr>
                  <w:rStyle w:val="Hyperlink"/>
                  <w:rFonts w:ascii="Times New Roman" w:hAnsi="Times New Roman" w:cs="Times New Roman"/>
                  <w:color w:val="auto"/>
                </w:rPr>
                <w:t>http://ms.wikipedia.org/wiki/Modem</w:t>
              </w:r>
            </w:hyperlink>
          </w:p>
          <w:p w:rsidR="00383660" w:rsidRPr="00383660" w:rsidRDefault="00383660" w:rsidP="003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83660">
                <w:rPr>
                  <w:rStyle w:val="Hyperlink"/>
                  <w:rFonts w:ascii="Times New Roman" w:hAnsi="Times New Roman" w:cs="Times New Roman"/>
                  <w:color w:val="auto"/>
                </w:rPr>
                <w:t>http://ms.wikipedia.org/wiki/Hab_(rangkaian)</w:t>
              </w:r>
            </w:hyperlink>
          </w:p>
          <w:p w:rsidR="00383660" w:rsidRPr="00383660" w:rsidRDefault="00383660" w:rsidP="003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83660">
                <w:rPr>
                  <w:rStyle w:val="Hyperlink"/>
                  <w:rFonts w:ascii="Times New Roman" w:hAnsi="Times New Roman" w:cs="Times New Roman"/>
                  <w:color w:val="auto"/>
                </w:rPr>
                <w:t>http://ms.wikipedia.org/wiki/Suis_(rangkaian)</w:t>
              </w:r>
            </w:hyperlink>
          </w:p>
          <w:p w:rsidR="00383660" w:rsidRPr="00383660" w:rsidRDefault="00383660" w:rsidP="00383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83660">
                <w:rPr>
                  <w:rStyle w:val="Hyperlink"/>
                  <w:rFonts w:ascii="Times New Roman" w:hAnsi="Times New Roman" w:cs="Times New Roman"/>
                  <w:color w:val="auto"/>
                </w:rPr>
                <w:t>http://ms.wikipedia.org/wiki/Penghala</w:t>
              </w:r>
            </w:hyperlink>
          </w:p>
          <w:p w:rsidR="00383660" w:rsidRPr="00383660" w:rsidRDefault="00383660" w:rsidP="00A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83660">
                <w:rPr>
                  <w:rStyle w:val="Hyperlink"/>
                  <w:rFonts w:ascii="Times New Roman" w:hAnsi="Times New Roman" w:cs="Times New Roman"/>
                  <w:color w:val="auto"/>
                </w:rPr>
                <w:t>http://en.wikipedia.org/wiki/Wireless_access_p</w:t>
              </w:r>
              <w:r w:rsidRPr="00383660">
                <w:rPr>
                  <w:rStyle w:val="Hyperlink"/>
                  <w:rFonts w:ascii="Times New Roman" w:hAnsi="Times New Roman" w:cs="Times New Roman"/>
                  <w:color w:val="auto"/>
                </w:rPr>
                <w:lastRenderedPageBreak/>
                <w:t>oint</w:t>
              </w:r>
            </w:hyperlink>
          </w:p>
          <w:p w:rsidR="004405C1" w:rsidRPr="00383660" w:rsidRDefault="004405C1" w:rsidP="00A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rujukan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4405C1" w:rsidRPr="00383660" w:rsidRDefault="004405C1" w:rsidP="00A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hlm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:rsidR="00EC3793" w:rsidRPr="00383660" w:rsidRDefault="004405C1" w:rsidP="00A12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Computers are Your Future,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hlm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292</w:t>
            </w:r>
          </w:p>
        </w:tc>
      </w:tr>
      <w:tr w:rsidR="00046A2B" w:rsidRPr="00383660" w:rsidTr="00E82285">
        <w:trPr>
          <w:trHeight w:val="645"/>
        </w:trPr>
        <w:tc>
          <w:tcPr>
            <w:tcW w:w="1458" w:type="dxa"/>
          </w:tcPr>
          <w:p w:rsidR="00046A2B" w:rsidRPr="00383660" w:rsidRDefault="00046A2B" w:rsidP="00440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Langkah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46A2B" w:rsidRPr="00383660" w:rsidRDefault="00046A2B" w:rsidP="00440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minit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6A2B" w:rsidRPr="00383660" w:rsidRDefault="00046A2B" w:rsidP="00440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(9.15-9.25)</w:t>
            </w:r>
          </w:p>
          <w:p w:rsidR="00046A2B" w:rsidRPr="00383660" w:rsidRDefault="00046A2B" w:rsidP="00440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046A2B" w:rsidRPr="00383660" w:rsidRDefault="00046A2B" w:rsidP="0044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memaparkan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slaid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>enam</w:t>
            </w:r>
            <w:proofErr w:type="spellEnd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peranti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6A2B" w:rsidRPr="00383660" w:rsidRDefault="00046A2B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7781" w:rsidRPr="00383660" w:rsidRDefault="00DD136A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Pelajar </w:t>
            </w:r>
            <w:proofErr w:type="spellStart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>enam</w:t>
            </w:r>
            <w:proofErr w:type="spellEnd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7781" w:rsidRPr="00383660">
              <w:rPr>
                <w:rFonts w:ascii="Times New Roman" w:hAnsi="Times New Roman" w:cs="Times New Roman"/>
                <w:sz w:val="24"/>
                <w:szCs w:val="24"/>
              </w:rPr>
              <w:t>peranti</w:t>
            </w:r>
            <w:proofErr w:type="spellEnd"/>
          </w:p>
          <w:p w:rsidR="0058431C" w:rsidRPr="00383660" w:rsidRDefault="0058431C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26" w:rsidRPr="00383660" w:rsidRDefault="00362726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2.Pelajar</w:t>
            </w:r>
            <w:proofErr w:type="gram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maklumat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rujukan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web.</w:t>
            </w:r>
          </w:p>
          <w:p w:rsidR="00362726" w:rsidRPr="00383660" w:rsidRDefault="00362726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26" w:rsidRPr="00383660" w:rsidRDefault="00362726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3.Pelajar</w:t>
            </w:r>
            <w:proofErr w:type="gram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bertulis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peranti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diperlukan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2726" w:rsidRPr="00383660" w:rsidRDefault="00362726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726" w:rsidRPr="00383660" w:rsidRDefault="00362726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2726" w:rsidRPr="00383660" w:rsidRDefault="00362726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A2B" w:rsidRDefault="00362726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5.Pelajar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mencapai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</w:p>
          <w:p w:rsidR="009B3FC5" w:rsidRPr="00383660" w:rsidRDefault="009B3FC5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E82285" w:rsidRDefault="00E82285" w:rsidP="0044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slaid</w:t>
            </w:r>
            <w:proofErr w:type="spellEnd"/>
          </w:p>
          <w:p w:rsidR="00DD136A" w:rsidRPr="00383660" w:rsidRDefault="00DD136A" w:rsidP="0044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web :</w:t>
            </w:r>
          </w:p>
          <w:p w:rsidR="00046A2B" w:rsidRPr="00383660" w:rsidRDefault="0038306C" w:rsidP="00440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46A2B" w:rsidRPr="0038366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http://juruteknik-komputer.blogspot.com/2012/01/fungsi-fungsi-peranti-rangkaian.html</w:t>
              </w:r>
            </w:hyperlink>
          </w:p>
          <w:p w:rsidR="006A68B7" w:rsidRPr="00383660" w:rsidRDefault="0038306C" w:rsidP="004405C1">
            <w:pPr>
              <w:rPr>
                <w:rFonts w:ascii="Times New Roman" w:hAnsi="Times New Roman" w:cs="Times New Roman"/>
              </w:rPr>
            </w:pPr>
            <w:hyperlink r:id="rId21" w:history="1">
              <w:r w:rsidR="006A68B7" w:rsidRPr="0038366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http://computernetworkingnotes.com/network-devices/devices-hub-switch-router.html</w:t>
              </w:r>
            </w:hyperlink>
          </w:p>
          <w:p w:rsidR="00383660" w:rsidRPr="00383660" w:rsidRDefault="00383660" w:rsidP="004405C1">
            <w:pPr>
              <w:rPr>
                <w:rFonts w:ascii="Times New Roman" w:hAnsi="Times New Roman" w:cs="Times New Roman"/>
              </w:rPr>
            </w:pPr>
            <w:r w:rsidRPr="00383660">
              <w:rPr>
                <w:rFonts w:ascii="Times New Roman" w:hAnsi="Times New Roman" w:cs="Times New Roman"/>
              </w:rPr>
              <w:t>Wikipedia (</w:t>
            </w:r>
            <w:proofErr w:type="spellStart"/>
            <w:r w:rsidRPr="00383660">
              <w:rPr>
                <w:rFonts w:ascii="Times New Roman" w:hAnsi="Times New Roman" w:cs="Times New Roman"/>
              </w:rPr>
              <w:t>seperti</w:t>
            </w:r>
            <w:proofErr w:type="spellEnd"/>
            <w:r w:rsidRPr="00383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</w:rPr>
              <w:t>rujukan</w:t>
            </w:r>
            <w:proofErr w:type="spellEnd"/>
            <w:r w:rsidRPr="00383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</w:rPr>
              <w:t>dalam</w:t>
            </w:r>
            <w:proofErr w:type="spellEnd"/>
            <w:r w:rsidRPr="003836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</w:rPr>
              <w:t>langkah</w:t>
            </w:r>
            <w:proofErr w:type="spellEnd"/>
            <w:r w:rsidRPr="00383660">
              <w:rPr>
                <w:rFonts w:ascii="Times New Roman" w:hAnsi="Times New Roman" w:cs="Times New Roman"/>
              </w:rPr>
              <w:t xml:space="preserve"> 2)</w:t>
            </w:r>
          </w:p>
          <w:p w:rsidR="00046A2B" w:rsidRPr="00383660" w:rsidRDefault="00046A2B" w:rsidP="00383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017" w:rsidRPr="00383660" w:rsidTr="00E82285">
        <w:tc>
          <w:tcPr>
            <w:tcW w:w="1458" w:type="dxa"/>
          </w:tcPr>
          <w:p w:rsidR="00DC1017" w:rsidRPr="00383660" w:rsidRDefault="00DC1017" w:rsidP="00440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Penutup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1017" w:rsidRPr="00383660" w:rsidRDefault="00DC1017" w:rsidP="00440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minit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1017" w:rsidRPr="00383660" w:rsidRDefault="00DC1017" w:rsidP="004405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(9.25-9.30)</w:t>
            </w:r>
          </w:p>
        </w:tc>
        <w:tc>
          <w:tcPr>
            <w:tcW w:w="2761" w:type="dxa"/>
          </w:tcPr>
          <w:p w:rsidR="00DC1017" w:rsidRDefault="003955DF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bersoal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sedia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FC5" w:rsidRPr="00383660" w:rsidRDefault="009B3FC5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1017" w:rsidRPr="00383660" w:rsidRDefault="003955DF" w:rsidP="00440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diutarakan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383660"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</w:tc>
        <w:tc>
          <w:tcPr>
            <w:tcW w:w="2380" w:type="dxa"/>
          </w:tcPr>
          <w:p w:rsidR="00DC1017" w:rsidRPr="00383660" w:rsidRDefault="00DC1017" w:rsidP="004405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1017" w:rsidRPr="00383660" w:rsidRDefault="00DC1017" w:rsidP="004405C1">
      <w:pPr>
        <w:rPr>
          <w:rFonts w:ascii="Times New Roman" w:hAnsi="Times New Roman" w:cs="Times New Roman"/>
          <w:b/>
          <w:sz w:val="24"/>
          <w:szCs w:val="24"/>
        </w:rPr>
      </w:pPr>
    </w:p>
    <w:p w:rsidR="00760371" w:rsidRPr="00383660" w:rsidRDefault="00760371" w:rsidP="004405C1">
      <w:pPr>
        <w:rPr>
          <w:rFonts w:ascii="Times New Roman" w:hAnsi="Times New Roman" w:cs="Times New Roman"/>
          <w:sz w:val="24"/>
          <w:szCs w:val="24"/>
        </w:rPr>
      </w:pPr>
    </w:p>
    <w:p w:rsidR="001B5382" w:rsidRPr="00383660" w:rsidRDefault="001B5382" w:rsidP="004405C1">
      <w:pPr>
        <w:rPr>
          <w:rFonts w:ascii="Times New Roman" w:hAnsi="Times New Roman" w:cs="Times New Roman"/>
          <w:sz w:val="24"/>
          <w:szCs w:val="24"/>
        </w:rPr>
      </w:pPr>
    </w:p>
    <w:sectPr w:rsidR="001B5382" w:rsidRPr="00383660" w:rsidSect="00285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D74"/>
    <w:multiLevelType w:val="hybridMultilevel"/>
    <w:tmpl w:val="7428BB0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40F10"/>
    <w:multiLevelType w:val="hybridMultilevel"/>
    <w:tmpl w:val="006A573A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D103AC"/>
    <w:multiLevelType w:val="hybridMultilevel"/>
    <w:tmpl w:val="3D289124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F1589D"/>
    <w:multiLevelType w:val="hybridMultilevel"/>
    <w:tmpl w:val="8804727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10597"/>
    <w:multiLevelType w:val="hybridMultilevel"/>
    <w:tmpl w:val="2E561A3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34A55"/>
    <w:multiLevelType w:val="hybridMultilevel"/>
    <w:tmpl w:val="C8BC50D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1008E"/>
    <w:multiLevelType w:val="hybridMultilevel"/>
    <w:tmpl w:val="B6C6581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33158"/>
    <w:multiLevelType w:val="hybridMultilevel"/>
    <w:tmpl w:val="B6C6581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1AF4"/>
    <w:multiLevelType w:val="hybridMultilevel"/>
    <w:tmpl w:val="F8CA08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B05B2"/>
    <w:multiLevelType w:val="multilevel"/>
    <w:tmpl w:val="2A54667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E1A2137"/>
    <w:multiLevelType w:val="hybridMultilevel"/>
    <w:tmpl w:val="B6C6581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716C"/>
    <w:multiLevelType w:val="hybridMultilevel"/>
    <w:tmpl w:val="1B9223B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2DB"/>
    <w:rsid w:val="00001963"/>
    <w:rsid w:val="00006C89"/>
    <w:rsid w:val="00046A2B"/>
    <w:rsid w:val="00087781"/>
    <w:rsid w:val="000F73BD"/>
    <w:rsid w:val="001265D5"/>
    <w:rsid w:val="00133CDD"/>
    <w:rsid w:val="00142662"/>
    <w:rsid w:val="00146D4F"/>
    <w:rsid w:val="00156E44"/>
    <w:rsid w:val="00165BF6"/>
    <w:rsid w:val="001B5382"/>
    <w:rsid w:val="001C05D4"/>
    <w:rsid w:val="00241A3C"/>
    <w:rsid w:val="00254301"/>
    <w:rsid w:val="00260ED0"/>
    <w:rsid w:val="002856DA"/>
    <w:rsid w:val="002C4C3A"/>
    <w:rsid w:val="002C5360"/>
    <w:rsid w:val="002C7A22"/>
    <w:rsid w:val="002D0EF5"/>
    <w:rsid w:val="00362726"/>
    <w:rsid w:val="00374F11"/>
    <w:rsid w:val="0038306C"/>
    <w:rsid w:val="00383660"/>
    <w:rsid w:val="003955DF"/>
    <w:rsid w:val="003D74AA"/>
    <w:rsid w:val="003E39A8"/>
    <w:rsid w:val="00416F0B"/>
    <w:rsid w:val="0042437A"/>
    <w:rsid w:val="004405C1"/>
    <w:rsid w:val="0045672B"/>
    <w:rsid w:val="0045718E"/>
    <w:rsid w:val="004822DB"/>
    <w:rsid w:val="004A5D92"/>
    <w:rsid w:val="004C2BB0"/>
    <w:rsid w:val="00537157"/>
    <w:rsid w:val="0058431C"/>
    <w:rsid w:val="005C099E"/>
    <w:rsid w:val="005D1ECB"/>
    <w:rsid w:val="00601CC2"/>
    <w:rsid w:val="00616CBD"/>
    <w:rsid w:val="00694A6F"/>
    <w:rsid w:val="006A68B7"/>
    <w:rsid w:val="006B3CE5"/>
    <w:rsid w:val="006C226B"/>
    <w:rsid w:val="006D5898"/>
    <w:rsid w:val="006D6613"/>
    <w:rsid w:val="007023EA"/>
    <w:rsid w:val="00751BCE"/>
    <w:rsid w:val="00760371"/>
    <w:rsid w:val="007B6544"/>
    <w:rsid w:val="008035BA"/>
    <w:rsid w:val="008D0C42"/>
    <w:rsid w:val="008E662D"/>
    <w:rsid w:val="009303B7"/>
    <w:rsid w:val="009567AE"/>
    <w:rsid w:val="00957F46"/>
    <w:rsid w:val="00974140"/>
    <w:rsid w:val="009B3FC5"/>
    <w:rsid w:val="009C56D8"/>
    <w:rsid w:val="009D74DA"/>
    <w:rsid w:val="00A1165A"/>
    <w:rsid w:val="00A43F9D"/>
    <w:rsid w:val="00AA625B"/>
    <w:rsid w:val="00B601F9"/>
    <w:rsid w:val="00B81AE7"/>
    <w:rsid w:val="00B90CDF"/>
    <w:rsid w:val="00BD1B2E"/>
    <w:rsid w:val="00C450ED"/>
    <w:rsid w:val="00C63245"/>
    <w:rsid w:val="00CF2C1C"/>
    <w:rsid w:val="00D703A0"/>
    <w:rsid w:val="00DC1017"/>
    <w:rsid w:val="00DD136A"/>
    <w:rsid w:val="00E47F5E"/>
    <w:rsid w:val="00E82285"/>
    <w:rsid w:val="00EC3793"/>
    <w:rsid w:val="00EE4EFC"/>
    <w:rsid w:val="00F601C5"/>
    <w:rsid w:val="00FB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C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65D5"/>
  </w:style>
  <w:style w:type="table" w:styleId="TableGrid">
    <w:name w:val="Table Grid"/>
    <w:basedOn w:val="TableNormal"/>
    <w:uiPriority w:val="59"/>
    <w:rsid w:val="00142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.wikipedia.org/wiki/Modem" TargetMode="External"/><Relationship Id="rId13" Type="http://schemas.openxmlformats.org/officeDocument/2006/relationships/hyperlink" Target="http://computernetworkingnotes.com/network-devices/devices-hub-switch-router.html" TargetMode="External"/><Relationship Id="rId18" Type="http://schemas.openxmlformats.org/officeDocument/2006/relationships/hyperlink" Target="http://ms.wikipedia.org/wiki/Penghal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omputernetworkingnotes.com/network-devices/devices-hub-switch-router.html" TargetMode="External"/><Relationship Id="rId7" Type="http://schemas.openxmlformats.org/officeDocument/2006/relationships/hyperlink" Target="http://ms.wikipedia.org/wiki/Kad_antara_muka_rangkaian" TargetMode="External"/><Relationship Id="rId12" Type="http://schemas.openxmlformats.org/officeDocument/2006/relationships/hyperlink" Target="http://en.wikipedia.org/wiki/Wireless_access_point" TargetMode="External"/><Relationship Id="rId17" Type="http://schemas.openxmlformats.org/officeDocument/2006/relationships/hyperlink" Target="http://ms.wikipedia.org/wiki/Suis_(rangkaian)" TargetMode="External"/><Relationship Id="rId2" Type="http://schemas.openxmlformats.org/officeDocument/2006/relationships/styles" Target="styles.xml"/><Relationship Id="rId16" Type="http://schemas.openxmlformats.org/officeDocument/2006/relationships/hyperlink" Target="http://ms.wikipedia.org/wiki/Hab_(rangkaian)" TargetMode="External"/><Relationship Id="rId20" Type="http://schemas.openxmlformats.org/officeDocument/2006/relationships/hyperlink" Target="http://juruteknik-komputer.blogspot.com/2012/01/fungsi-fungsi-peranti-rangkaia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puternetworkingnotes.com/network-devices/devices-hub-switch-router.html" TargetMode="External"/><Relationship Id="rId11" Type="http://schemas.openxmlformats.org/officeDocument/2006/relationships/hyperlink" Target="http://ms.wikipedia.org/wiki/Penghala" TargetMode="External"/><Relationship Id="rId5" Type="http://schemas.openxmlformats.org/officeDocument/2006/relationships/hyperlink" Target="http://juruteknik-komputer.blogspot.com/2012/01/fungsi-fungsi-peranti-rangkaian.html" TargetMode="External"/><Relationship Id="rId15" Type="http://schemas.openxmlformats.org/officeDocument/2006/relationships/hyperlink" Target="http://ms.wikipedia.org/wiki/Mode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s.wikipedia.org/wiki/Suis_(rangkaian)" TargetMode="External"/><Relationship Id="rId19" Type="http://schemas.openxmlformats.org/officeDocument/2006/relationships/hyperlink" Target="http://en.wikipedia.org/wiki/Wireless_access_po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s.wikipedia.org/wiki/Hab_(rangkaian)" TargetMode="External"/><Relationship Id="rId14" Type="http://schemas.openxmlformats.org/officeDocument/2006/relationships/hyperlink" Target="http://ms.wikipedia.org/wiki/Kad_antara_muka_rangkaia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5</cp:revision>
  <dcterms:created xsi:type="dcterms:W3CDTF">2012-10-17T03:30:00Z</dcterms:created>
  <dcterms:modified xsi:type="dcterms:W3CDTF">2012-10-17T03:56:00Z</dcterms:modified>
</cp:coreProperties>
</file>